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65E" w:rsidRPr="00013D6A" w:rsidRDefault="002567E8" w:rsidP="00B00734">
      <w:pPr>
        <w:spacing w:line="240" w:lineRule="auto"/>
        <w:jc w:val="center"/>
      </w:pPr>
      <w:r w:rsidRPr="00013D6A">
        <w:t xml:space="preserve">A </w:t>
      </w:r>
      <w:r w:rsidRPr="00013D6A">
        <w:rPr>
          <w:b/>
        </w:rPr>
        <w:t>Velencei-tó Térségfejlesztő Közhasznú Egyesület</w:t>
      </w:r>
      <w:r w:rsidRPr="00013D6A">
        <w:t xml:space="preserve"> a 2014-2020-as EMVA LEADER programban lehetőséget kapott a sikeres LEA</w:t>
      </w:r>
      <w:r w:rsidR="001C62CD" w:rsidRPr="00013D6A">
        <w:t>DER program folytatására. A LEADER pályázati kiírások alapjait</w:t>
      </w:r>
      <w:r w:rsidRPr="00013D6A">
        <w:t xml:space="preserve"> most készülő Helyi Fejlesztési Stratégia kidolgozása és</w:t>
      </w:r>
      <w:r w:rsidR="001C62CD" w:rsidRPr="00013D6A">
        <w:t xml:space="preserve"> megvalósítása biztosítja</w:t>
      </w:r>
      <w:r w:rsidRPr="00013D6A">
        <w:t>.</w:t>
      </w:r>
    </w:p>
    <w:p w:rsidR="002567E8" w:rsidRPr="00013D6A" w:rsidRDefault="002567E8" w:rsidP="00B00734">
      <w:pPr>
        <w:spacing w:after="120" w:line="240" w:lineRule="auto"/>
        <w:jc w:val="center"/>
        <w:rPr>
          <w:rFonts w:ascii="Calibri" w:hAnsi="Calibri"/>
          <w:i/>
        </w:rPr>
      </w:pPr>
      <w:r w:rsidRPr="00013D6A">
        <w:rPr>
          <w:i/>
        </w:rPr>
        <w:t>Kérjük az alábbi rövid kérdőív kitöltésével Ön is segítse a Stratégia kidolgozását.</w:t>
      </w:r>
      <w:r w:rsidR="007437AA" w:rsidRPr="00013D6A">
        <w:rPr>
          <w:rFonts w:ascii="Calibri" w:hAnsi="Calibri"/>
          <w:i/>
        </w:rPr>
        <w:t xml:space="preserve"> Kérjük, a jelen kérdőív kitöltésével tegye lehetővé, hogy megismerhessük az Ön véleményét a megoldandó problémák és a szükséges közös fejlesztések tartalmával kapcsolatban!</w:t>
      </w:r>
    </w:p>
    <w:p w:rsidR="007437AA" w:rsidRPr="007437AA" w:rsidRDefault="007437AA" w:rsidP="001C62CD">
      <w:pPr>
        <w:jc w:val="center"/>
        <w:rPr>
          <w:rFonts w:ascii="Calibri" w:hAnsi="Calibri"/>
          <w:b/>
          <w:color w:val="000000"/>
        </w:rPr>
      </w:pPr>
      <w:r w:rsidRPr="00657CA4">
        <w:rPr>
          <w:rFonts w:ascii="Calibri" w:hAnsi="Calibri"/>
          <w:b/>
          <w:color w:val="000000"/>
        </w:rPr>
        <w:t>Köszönjük, hogy válaszaival segíti munkánkat és javaslataival hozzájárul a térség fejlesztéséhez!</w:t>
      </w:r>
    </w:p>
    <w:p w:rsidR="007437AA" w:rsidRPr="001C62CD" w:rsidRDefault="007437AA" w:rsidP="007437AA">
      <w:pPr>
        <w:pStyle w:val="Nincstrkz"/>
        <w:spacing w:after="120"/>
        <w:jc w:val="both"/>
        <w:rPr>
          <w:rFonts w:asciiTheme="minorHAnsi" w:hAnsiTheme="minorHAnsi"/>
          <w:i/>
        </w:rPr>
      </w:pPr>
      <w:r w:rsidRPr="001C62CD">
        <w:rPr>
          <w:rFonts w:asciiTheme="minorHAnsi" w:hAnsiTheme="minorHAnsi"/>
          <w:b/>
        </w:rPr>
        <w:t>1. Kérjük, jelölje be, hogy milyen minőségében töltötte ki a kérdőívet!</w:t>
      </w:r>
      <w:r w:rsidRPr="001C62CD">
        <w:rPr>
          <w:rFonts w:asciiTheme="minorHAnsi" w:hAnsiTheme="minorHAnsi"/>
        </w:rPr>
        <w:t xml:space="preserve"> </w:t>
      </w:r>
      <w:r w:rsidRPr="001C62CD">
        <w:rPr>
          <w:rFonts w:asciiTheme="minorHAnsi" w:hAnsiTheme="minorHAnsi"/>
          <w:i/>
        </w:rPr>
        <w:t>(Kérjük, jelölje x-el!)</w:t>
      </w:r>
    </w:p>
    <w:p w:rsidR="007437AA" w:rsidRPr="001C62CD" w:rsidRDefault="007437AA" w:rsidP="007437AA">
      <w:pPr>
        <w:pStyle w:val="Nincstrkz"/>
        <w:spacing w:after="240"/>
        <w:rPr>
          <w:rFonts w:asciiTheme="minorHAnsi" w:hAnsiTheme="minorHAnsi" w:cs="Calibri"/>
        </w:rPr>
      </w:pPr>
      <w:r w:rsidRPr="001C62CD">
        <w:rPr>
          <w:rFonts w:asciiTheme="minorHAnsi" w:hAnsiTheme="minorHAnsi" w:cs="Calibri"/>
        </w:rPr>
        <w:sym w:font="Webdings" w:char="F063"/>
      </w:r>
      <w:r w:rsidRPr="001C62CD">
        <w:rPr>
          <w:rFonts w:asciiTheme="minorHAnsi" w:hAnsiTheme="minorHAnsi" w:cs="Calibri"/>
        </w:rPr>
        <w:t xml:space="preserve"> </w:t>
      </w:r>
      <w:proofErr w:type="gramStart"/>
      <w:r w:rsidRPr="001C62CD">
        <w:rPr>
          <w:rFonts w:asciiTheme="minorHAnsi" w:hAnsiTheme="minorHAnsi"/>
        </w:rPr>
        <w:t>civil</w:t>
      </w:r>
      <w:proofErr w:type="gramEnd"/>
      <w:r w:rsidRPr="001C62CD">
        <w:rPr>
          <w:rFonts w:asciiTheme="minorHAnsi" w:hAnsiTheme="minorHAnsi"/>
        </w:rPr>
        <w:tab/>
      </w:r>
      <w:r w:rsidRPr="001C62CD">
        <w:rPr>
          <w:rFonts w:asciiTheme="minorHAnsi" w:hAnsiTheme="minorHAnsi"/>
        </w:rPr>
        <w:tab/>
      </w:r>
      <w:r w:rsidRPr="001C62CD">
        <w:rPr>
          <w:rFonts w:asciiTheme="minorHAnsi" w:hAnsiTheme="minorHAnsi" w:cs="Calibri"/>
        </w:rPr>
        <w:sym w:font="Webdings" w:char="F063"/>
      </w:r>
      <w:r w:rsidRPr="001C62CD">
        <w:rPr>
          <w:rFonts w:asciiTheme="minorHAnsi" w:hAnsiTheme="minorHAnsi" w:cs="Calibri"/>
        </w:rPr>
        <w:t xml:space="preserve"> </w:t>
      </w:r>
      <w:r w:rsidRPr="001C62CD">
        <w:rPr>
          <w:rFonts w:asciiTheme="minorHAnsi" w:hAnsiTheme="minorHAnsi"/>
        </w:rPr>
        <w:t>vállalkozó</w:t>
      </w:r>
      <w:r w:rsidRPr="001C62CD">
        <w:rPr>
          <w:rFonts w:asciiTheme="minorHAnsi" w:hAnsiTheme="minorHAnsi"/>
        </w:rPr>
        <w:tab/>
      </w:r>
      <w:r w:rsidRPr="001C62CD">
        <w:rPr>
          <w:rFonts w:asciiTheme="minorHAnsi" w:hAnsiTheme="minorHAnsi" w:cs="Calibri"/>
        </w:rPr>
        <w:sym w:font="Webdings" w:char="F063"/>
      </w:r>
      <w:r w:rsidRPr="001C62CD">
        <w:rPr>
          <w:rFonts w:asciiTheme="minorHAnsi" w:hAnsiTheme="minorHAnsi" w:cs="Calibri"/>
        </w:rPr>
        <w:t xml:space="preserve"> </w:t>
      </w:r>
      <w:r w:rsidRPr="001C62CD">
        <w:rPr>
          <w:rFonts w:asciiTheme="minorHAnsi" w:hAnsiTheme="minorHAnsi"/>
        </w:rPr>
        <w:t>önkormányzat</w:t>
      </w:r>
      <w:r w:rsidRPr="001C62CD">
        <w:rPr>
          <w:rFonts w:asciiTheme="minorHAnsi" w:hAnsiTheme="minorHAnsi"/>
        </w:rPr>
        <w:tab/>
      </w:r>
      <w:r w:rsidRPr="001C62CD">
        <w:rPr>
          <w:rFonts w:asciiTheme="minorHAnsi" w:hAnsiTheme="minorHAnsi" w:cs="Calibri"/>
        </w:rPr>
        <w:sym w:font="Webdings" w:char="F063"/>
      </w:r>
      <w:r w:rsidRPr="001C62CD">
        <w:rPr>
          <w:rFonts w:asciiTheme="minorHAnsi" w:hAnsiTheme="minorHAnsi" w:cs="Calibri"/>
        </w:rPr>
        <w:t xml:space="preserve"> </w:t>
      </w:r>
      <w:r w:rsidRPr="001C62CD">
        <w:rPr>
          <w:rFonts w:asciiTheme="minorHAnsi" w:hAnsiTheme="minorHAnsi"/>
        </w:rPr>
        <w:t>turista</w:t>
      </w:r>
      <w:r w:rsidRPr="001C62CD">
        <w:rPr>
          <w:rFonts w:asciiTheme="minorHAnsi" w:hAnsiTheme="minorHAnsi"/>
        </w:rPr>
        <w:tab/>
      </w:r>
      <w:r w:rsidRPr="001C62CD">
        <w:rPr>
          <w:rFonts w:asciiTheme="minorHAnsi" w:hAnsiTheme="minorHAnsi" w:cs="Calibri"/>
        </w:rPr>
        <w:sym w:font="Webdings" w:char="F063"/>
      </w:r>
      <w:r w:rsidRPr="001C62CD">
        <w:rPr>
          <w:rFonts w:asciiTheme="minorHAnsi" w:hAnsiTheme="minorHAnsi" w:cs="Calibri"/>
        </w:rPr>
        <w:t xml:space="preserve"> érdeklődő</w:t>
      </w:r>
      <w:r w:rsidRPr="001C62CD">
        <w:rPr>
          <w:rFonts w:asciiTheme="minorHAnsi" w:hAnsiTheme="minorHAnsi" w:cs="Calibri"/>
        </w:rPr>
        <w:tab/>
      </w:r>
      <w:r w:rsidRPr="001C62CD">
        <w:rPr>
          <w:rFonts w:asciiTheme="minorHAnsi" w:hAnsiTheme="minorHAnsi" w:cs="Calibri"/>
        </w:rPr>
        <w:sym w:font="Webdings" w:char="F063"/>
      </w:r>
      <w:r w:rsidRPr="001C62CD">
        <w:rPr>
          <w:rFonts w:asciiTheme="minorHAnsi" w:hAnsiTheme="minorHAnsi" w:cs="Calibri"/>
        </w:rPr>
        <w:t xml:space="preserve"> helyi lako</w:t>
      </w:r>
      <w:r w:rsidRPr="001C62CD">
        <w:rPr>
          <w:rFonts w:asciiTheme="minorHAnsi" w:hAnsiTheme="minorHAnsi"/>
          <w:i/>
        </w:rPr>
        <w:t>s</w:t>
      </w:r>
    </w:p>
    <w:p w:rsidR="007437AA" w:rsidRPr="001C62CD" w:rsidRDefault="007437AA" w:rsidP="007437AA">
      <w:pPr>
        <w:pStyle w:val="Listaszerbekezds1"/>
        <w:spacing w:after="120"/>
        <w:ind w:left="0"/>
        <w:jc w:val="both"/>
        <w:rPr>
          <w:rFonts w:asciiTheme="minorHAnsi" w:hAnsiTheme="minorHAnsi"/>
          <w:i/>
          <w:sz w:val="22"/>
          <w:szCs w:val="22"/>
        </w:rPr>
      </w:pPr>
      <w:r w:rsidRPr="001C62CD">
        <w:rPr>
          <w:rFonts w:asciiTheme="minorHAnsi" w:hAnsiTheme="minorHAnsi"/>
          <w:b/>
          <w:sz w:val="22"/>
          <w:szCs w:val="22"/>
        </w:rPr>
        <w:t>2.</w:t>
      </w:r>
      <w:r w:rsidRPr="001C62CD">
        <w:rPr>
          <w:rFonts w:asciiTheme="minorHAnsi" w:hAnsiTheme="minorHAnsi"/>
          <w:sz w:val="22"/>
          <w:szCs w:val="22"/>
        </w:rPr>
        <w:t xml:space="preserve"> </w:t>
      </w:r>
      <w:r w:rsidRPr="001C62CD">
        <w:rPr>
          <w:rFonts w:asciiTheme="minorHAnsi" w:hAnsiTheme="minorHAnsi"/>
          <w:b/>
          <w:sz w:val="22"/>
          <w:szCs w:val="22"/>
        </w:rPr>
        <w:t xml:space="preserve">Ön szerint a turizmus milyen szerepet játszik a térség életében? </w:t>
      </w:r>
      <w:r w:rsidRPr="001C62CD">
        <w:rPr>
          <w:rFonts w:asciiTheme="minorHAnsi" w:hAnsiTheme="minorHAnsi"/>
          <w:sz w:val="22"/>
          <w:szCs w:val="22"/>
        </w:rPr>
        <w:t>(</w:t>
      </w:r>
      <w:r w:rsidRPr="001C62CD">
        <w:rPr>
          <w:rFonts w:asciiTheme="minorHAnsi" w:hAnsiTheme="minorHAnsi"/>
          <w:i/>
          <w:sz w:val="22"/>
          <w:szCs w:val="22"/>
        </w:rPr>
        <w:t>Kérjük, jelölje x-el!)</w:t>
      </w:r>
    </w:p>
    <w:p w:rsidR="007437AA" w:rsidRDefault="007437AA" w:rsidP="001C62CD">
      <w:pPr>
        <w:pStyle w:val="Nincstrkz"/>
        <w:rPr>
          <w:rFonts w:asciiTheme="minorHAnsi" w:hAnsiTheme="minorHAnsi" w:cs="Calibri"/>
        </w:rPr>
      </w:pPr>
      <w:r w:rsidRPr="001C62CD">
        <w:rPr>
          <w:rFonts w:asciiTheme="minorHAnsi" w:hAnsiTheme="minorHAnsi" w:cs="Calibri"/>
        </w:rPr>
        <w:sym w:font="Webdings" w:char="F063"/>
      </w:r>
      <w:r w:rsidRPr="001C62CD">
        <w:rPr>
          <w:rFonts w:asciiTheme="minorHAnsi" w:hAnsiTheme="minorHAnsi" w:cs="Calibri"/>
        </w:rPr>
        <w:t xml:space="preserve"> </w:t>
      </w:r>
      <w:proofErr w:type="gramStart"/>
      <w:r w:rsidRPr="001C62CD">
        <w:rPr>
          <w:rFonts w:asciiTheme="minorHAnsi" w:hAnsiTheme="minorHAnsi"/>
        </w:rPr>
        <w:t>kiemelten</w:t>
      </w:r>
      <w:proofErr w:type="gramEnd"/>
      <w:r w:rsidRPr="001C62CD">
        <w:rPr>
          <w:rFonts w:asciiTheme="minorHAnsi" w:hAnsiTheme="minorHAnsi"/>
        </w:rPr>
        <w:t xml:space="preserve"> fontos</w:t>
      </w:r>
      <w:r w:rsidRPr="001C62CD">
        <w:rPr>
          <w:rFonts w:asciiTheme="minorHAnsi" w:hAnsiTheme="minorHAnsi"/>
        </w:rPr>
        <w:tab/>
      </w:r>
      <w:r w:rsidRPr="001C62CD">
        <w:rPr>
          <w:rFonts w:asciiTheme="minorHAnsi" w:hAnsiTheme="minorHAnsi" w:cs="Calibri"/>
        </w:rPr>
        <w:sym w:font="Webdings" w:char="F063"/>
      </w:r>
      <w:r w:rsidRPr="001C62CD">
        <w:rPr>
          <w:rFonts w:asciiTheme="minorHAnsi" w:hAnsiTheme="minorHAnsi" w:cs="Calibri"/>
        </w:rPr>
        <w:t xml:space="preserve"> </w:t>
      </w:r>
      <w:r w:rsidRPr="001C62CD">
        <w:rPr>
          <w:rFonts w:asciiTheme="minorHAnsi" w:hAnsiTheme="minorHAnsi"/>
        </w:rPr>
        <w:t>fontos</w:t>
      </w:r>
      <w:r w:rsidRPr="001C62CD">
        <w:rPr>
          <w:rFonts w:asciiTheme="minorHAnsi" w:hAnsiTheme="minorHAnsi"/>
        </w:rPr>
        <w:tab/>
      </w:r>
      <w:r w:rsidRPr="001C62CD">
        <w:rPr>
          <w:rFonts w:asciiTheme="minorHAnsi" w:hAnsiTheme="minorHAnsi" w:cs="Calibri"/>
        </w:rPr>
        <w:sym w:font="Webdings" w:char="F063"/>
      </w:r>
      <w:r w:rsidRPr="001C62CD">
        <w:rPr>
          <w:rFonts w:asciiTheme="minorHAnsi" w:hAnsiTheme="minorHAnsi" w:cs="Calibri"/>
        </w:rPr>
        <w:t xml:space="preserve"> </w:t>
      </w:r>
      <w:r w:rsidRPr="001C62CD">
        <w:rPr>
          <w:rFonts w:asciiTheme="minorHAnsi" w:hAnsiTheme="minorHAnsi"/>
        </w:rPr>
        <w:t>átlagos</w:t>
      </w:r>
      <w:r w:rsidRPr="001C62CD">
        <w:rPr>
          <w:rFonts w:asciiTheme="minorHAnsi" w:hAnsiTheme="minorHAnsi"/>
        </w:rPr>
        <w:tab/>
      </w:r>
      <w:r w:rsidRPr="001C62CD">
        <w:rPr>
          <w:rFonts w:asciiTheme="minorHAnsi" w:hAnsiTheme="minorHAnsi" w:cs="Calibri"/>
        </w:rPr>
        <w:sym w:font="Webdings" w:char="F063"/>
      </w:r>
      <w:r w:rsidRPr="001C62CD">
        <w:rPr>
          <w:rFonts w:asciiTheme="minorHAnsi" w:hAnsiTheme="minorHAnsi" w:cs="Calibri"/>
        </w:rPr>
        <w:t xml:space="preserve"> </w:t>
      </w:r>
      <w:r w:rsidRPr="001C62CD">
        <w:rPr>
          <w:rFonts w:asciiTheme="minorHAnsi" w:hAnsiTheme="minorHAnsi"/>
        </w:rPr>
        <w:t>kevésbé fontos</w:t>
      </w:r>
      <w:r w:rsidRPr="001C62CD">
        <w:rPr>
          <w:rFonts w:asciiTheme="minorHAnsi" w:hAnsiTheme="minorHAnsi"/>
        </w:rPr>
        <w:tab/>
      </w:r>
      <w:r w:rsidRPr="001C62CD">
        <w:rPr>
          <w:rFonts w:asciiTheme="minorHAnsi" w:hAnsiTheme="minorHAnsi" w:cs="Calibri"/>
        </w:rPr>
        <w:sym w:font="Webdings" w:char="F063"/>
      </w:r>
      <w:r w:rsidRPr="001C62CD">
        <w:rPr>
          <w:rFonts w:asciiTheme="minorHAnsi" w:hAnsiTheme="minorHAnsi" w:cs="Calibri"/>
        </w:rPr>
        <w:t xml:space="preserve"> nem jellemző</w:t>
      </w:r>
    </w:p>
    <w:p w:rsidR="001C62CD" w:rsidRPr="001C62CD" w:rsidRDefault="001C62CD" w:rsidP="001C62CD">
      <w:pPr>
        <w:pStyle w:val="Nincstrkz"/>
        <w:rPr>
          <w:rFonts w:asciiTheme="minorHAnsi" w:hAnsiTheme="minorHAnsi" w:cs="Calibri"/>
        </w:rPr>
      </w:pPr>
    </w:p>
    <w:p w:rsidR="007437AA" w:rsidRPr="001C62CD" w:rsidRDefault="007437AA" w:rsidP="007437AA">
      <w:pPr>
        <w:pStyle w:val="Listaszerbekezds1"/>
        <w:spacing w:after="120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1C62CD">
        <w:rPr>
          <w:rFonts w:asciiTheme="minorHAnsi" w:hAnsiTheme="minorHAnsi"/>
          <w:b/>
          <w:sz w:val="22"/>
          <w:szCs w:val="22"/>
        </w:rPr>
        <w:t xml:space="preserve">3. Kérjük, minősítse a térség környezeti állapotát! </w:t>
      </w:r>
      <w:r w:rsidRPr="001C62CD">
        <w:rPr>
          <w:rFonts w:asciiTheme="minorHAnsi" w:hAnsiTheme="minorHAnsi"/>
          <w:sz w:val="22"/>
          <w:szCs w:val="22"/>
        </w:rPr>
        <w:t>(</w:t>
      </w:r>
      <w:r w:rsidRPr="001C62CD">
        <w:rPr>
          <w:rFonts w:asciiTheme="minorHAnsi" w:hAnsiTheme="minorHAnsi"/>
          <w:i/>
          <w:sz w:val="22"/>
          <w:szCs w:val="22"/>
        </w:rPr>
        <w:t>Kérjük, jelölje x-el!)</w:t>
      </w:r>
    </w:p>
    <w:p w:rsidR="007437AA" w:rsidRPr="001C62CD" w:rsidRDefault="007437AA" w:rsidP="007437AA">
      <w:pPr>
        <w:pStyle w:val="Nincstrkz"/>
        <w:rPr>
          <w:rFonts w:asciiTheme="minorHAnsi" w:hAnsiTheme="minorHAnsi"/>
        </w:rPr>
      </w:pPr>
      <w:r w:rsidRPr="001C62CD">
        <w:rPr>
          <w:rFonts w:asciiTheme="minorHAnsi" w:hAnsiTheme="minorHAnsi" w:cs="Calibri"/>
        </w:rPr>
        <w:sym w:font="Webdings" w:char="F063"/>
      </w:r>
      <w:r w:rsidRPr="001C62CD">
        <w:rPr>
          <w:rFonts w:asciiTheme="minorHAnsi" w:hAnsiTheme="minorHAnsi" w:cs="Calibri"/>
        </w:rPr>
        <w:t xml:space="preserve"> </w:t>
      </w:r>
      <w:proofErr w:type="gramStart"/>
      <w:r w:rsidRPr="001C62CD">
        <w:rPr>
          <w:rFonts w:asciiTheme="minorHAnsi" w:hAnsiTheme="minorHAnsi" w:cs="Calibri"/>
        </w:rPr>
        <w:t>j</w:t>
      </w:r>
      <w:r w:rsidRPr="001C62CD">
        <w:rPr>
          <w:rFonts w:asciiTheme="minorHAnsi" w:hAnsiTheme="minorHAnsi"/>
        </w:rPr>
        <w:t>ó</w:t>
      </w:r>
      <w:proofErr w:type="gramEnd"/>
      <w:r w:rsidRPr="001C62CD">
        <w:rPr>
          <w:rFonts w:asciiTheme="minorHAnsi" w:hAnsiTheme="minorHAnsi"/>
        </w:rPr>
        <w:tab/>
      </w:r>
      <w:r w:rsidRPr="001C62CD">
        <w:rPr>
          <w:rFonts w:asciiTheme="minorHAnsi" w:hAnsiTheme="minorHAnsi"/>
        </w:rPr>
        <w:tab/>
      </w:r>
      <w:r w:rsidRPr="001C62CD">
        <w:rPr>
          <w:rFonts w:asciiTheme="minorHAnsi" w:hAnsiTheme="minorHAnsi"/>
        </w:rPr>
        <w:tab/>
      </w:r>
      <w:r w:rsidRPr="001C62CD">
        <w:rPr>
          <w:rFonts w:asciiTheme="minorHAnsi" w:hAnsiTheme="minorHAnsi" w:cs="Calibri"/>
        </w:rPr>
        <w:sym w:font="Webdings" w:char="F063"/>
      </w:r>
      <w:r w:rsidRPr="001C62CD">
        <w:rPr>
          <w:rFonts w:asciiTheme="minorHAnsi" w:hAnsiTheme="minorHAnsi" w:cs="Calibri"/>
        </w:rPr>
        <w:t xml:space="preserve"> </w:t>
      </w:r>
      <w:r w:rsidRPr="001C62CD">
        <w:rPr>
          <w:rFonts w:asciiTheme="minorHAnsi" w:hAnsiTheme="minorHAnsi"/>
        </w:rPr>
        <w:t>átlagos</w:t>
      </w:r>
      <w:r w:rsidRPr="001C62CD">
        <w:rPr>
          <w:rFonts w:asciiTheme="minorHAnsi" w:hAnsiTheme="minorHAnsi"/>
        </w:rPr>
        <w:tab/>
      </w:r>
      <w:r w:rsidRPr="001C62CD">
        <w:rPr>
          <w:rFonts w:asciiTheme="minorHAnsi" w:hAnsiTheme="minorHAnsi"/>
        </w:rPr>
        <w:tab/>
      </w:r>
      <w:r w:rsidRPr="001C62CD">
        <w:rPr>
          <w:rFonts w:asciiTheme="minorHAnsi" w:hAnsiTheme="minorHAnsi" w:cs="Calibri"/>
        </w:rPr>
        <w:sym w:font="Webdings" w:char="F063"/>
      </w:r>
      <w:r w:rsidRPr="001C62CD">
        <w:rPr>
          <w:rFonts w:asciiTheme="minorHAnsi" w:hAnsiTheme="minorHAnsi" w:cs="Calibri"/>
        </w:rPr>
        <w:t xml:space="preserve"> </w:t>
      </w:r>
      <w:r w:rsidRPr="001C62CD">
        <w:rPr>
          <w:rFonts w:asciiTheme="minorHAnsi" w:hAnsiTheme="minorHAnsi"/>
        </w:rPr>
        <w:t>hiányos</w:t>
      </w:r>
    </w:p>
    <w:p w:rsidR="007437AA" w:rsidRPr="001C62CD" w:rsidRDefault="007437AA" w:rsidP="007437AA">
      <w:pPr>
        <w:pStyle w:val="Listaszerbekezds1"/>
        <w:ind w:left="0"/>
        <w:rPr>
          <w:rFonts w:asciiTheme="minorHAnsi" w:hAnsiTheme="minorHAnsi"/>
          <w:sz w:val="22"/>
          <w:szCs w:val="22"/>
        </w:rPr>
      </w:pPr>
    </w:p>
    <w:p w:rsidR="007437AA" w:rsidRPr="001C62CD" w:rsidRDefault="007437AA" w:rsidP="007437AA">
      <w:pPr>
        <w:pStyle w:val="Nincstrkz"/>
        <w:spacing w:after="120"/>
        <w:rPr>
          <w:rFonts w:asciiTheme="minorHAnsi" w:hAnsiTheme="minorHAnsi" w:cs="Calibri"/>
        </w:rPr>
      </w:pPr>
      <w:r w:rsidRPr="001C62CD">
        <w:rPr>
          <w:rFonts w:asciiTheme="minorHAnsi" w:hAnsiTheme="minorHAnsi"/>
          <w:b/>
        </w:rPr>
        <w:t>4. Kérjük, minősítse a térség</w:t>
      </w:r>
      <w:r w:rsidR="001C62CD">
        <w:rPr>
          <w:rFonts w:asciiTheme="minorHAnsi" w:hAnsiTheme="minorHAnsi"/>
          <w:b/>
        </w:rPr>
        <w:t xml:space="preserve"> jelenlegi</w:t>
      </w:r>
      <w:r w:rsidRPr="001C62CD">
        <w:rPr>
          <w:rFonts w:asciiTheme="minorHAnsi" w:hAnsiTheme="minorHAnsi"/>
          <w:b/>
        </w:rPr>
        <w:t xml:space="preserve"> turisztikai, vendéglátási infrastruktúráját! </w:t>
      </w:r>
      <w:r w:rsidRPr="001C62CD">
        <w:rPr>
          <w:rFonts w:asciiTheme="minorHAnsi" w:hAnsiTheme="minorHAnsi"/>
        </w:rPr>
        <w:t>(</w:t>
      </w:r>
      <w:r w:rsidRPr="001C62CD">
        <w:rPr>
          <w:rFonts w:asciiTheme="minorHAnsi" w:hAnsiTheme="minorHAnsi"/>
          <w:i/>
        </w:rPr>
        <w:t>Kérjük, jelölje x-el!)</w:t>
      </w:r>
      <w:r w:rsidRPr="001C62CD">
        <w:rPr>
          <w:rFonts w:asciiTheme="minorHAnsi" w:hAnsiTheme="minorHAnsi" w:cs="Calibri"/>
        </w:rPr>
        <w:t xml:space="preserve"> </w:t>
      </w:r>
    </w:p>
    <w:p w:rsidR="007437AA" w:rsidRDefault="007437AA" w:rsidP="007437AA">
      <w:pPr>
        <w:pStyle w:val="Nincstrkz"/>
        <w:rPr>
          <w:rFonts w:asciiTheme="minorHAnsi" w:hAnsiTheme="minorHAnsi"/>
        </w:rPr>
      </w:pPr>
      <w:r w:rsidRPr="001C62CD">
        <w:rPr>
          <w:rFonts w:asciiTheme="minorHAnsi" w:hAnsiTheme="minorHAnsi" w:cs="Calibri"/>
        </w:rPr>
        <w:sym w:font="Webdings" w:char="F063"/>
      </w:r>
      <w:r w:rsidRPr="001C62CD">
        <w:rPr>
          <w:rFonts w:asciiTheme="minorHAnsi" w:hAnsiTheme="minorHAnsi" w:cs="Calibri"/>
        </w:rPr>
        <w:t xml:space="preserve"> </w:t>
      </w:r>
      <w:proofErr w:type="gramStart"/>
      <w:r w:rsidRPr="001C62CD">
        <w:rPr>
          <w:rFonts w:asciiTheme="minorHAnsi" w:hAnsiTheme="minorHAnsi" w:cs="Calibri"/>
        </w:rPr>
        <w:t>j</w:t>
      </w:r>
      <w:r w:rsidRPr="001C62CD">
        <w:rPr>
          <w:rFonts w:asciiTheme="minorHAnsi" w:hAnsiTheme="minorHAnsi"/>
        </w:rPr>
        <w:t>ó</w:t>
      </w:r>
      <w:proofErr w:type="gramEnd"/>
      <w:r w:rsidRPr="001C62CD">
        <w:rPr>
          <w:rFonts w:asciiTheme="minorHAnsi" w:hAnsiTheme="minorHAnsi"/>
        </w:rPr>
        <w:tab/>
      </w:r>
      <w:r w:rsidRPr="001C62CD">
        <w:rPr>
          <w:rFonts w:asciiTheme="minorHAnsi" w:hAnsiTheme="minorHAnsi"/>
        </w:rPr>
        <w:tab/>
      </w:r>
      <w:r w:rsidRPr="001C62CD">
        <w:rPr>
          <w:rFonts w:asciiTheme="minorHAnsi" w:hAnsiTheme="minorHAnsi"/>
        </w:rPr>
        <w:tab/>
      </w:r>
      <w:r w:rsidRPr="001C62CD">
        <w:rPr>
          <w:rFonts w:asciiTheme="minorHAnsi" w:hAnsiTheme="minorHAnsi" w:cs="Calibri"/>
        </w:rPr>
        <w:sym w:font="Webdings" w:char="F063"/>
      </w:r>
      <w:r w:rsidRPr="001C62CD">
        <w:rPr>
          <w:rFonts w:asciiTheme="minorHAnsi" w:hAnsiTheme="minorHAnsi" w:cs="Calibri"/>
        </w:rPr>
        <w:t xml:space="preserve"> </w:t>
      </w:r>
      <w:r w:rsidRPr="001C62CD">
        <w:rPr>
          <w:rFonts w:asciiTheme="minorHAnsi" w:hAnsiTheme="minorHAnsi"/>
        </w:rPr>
        <w:t>átlagos</w:t>
      </w:r>
      <w:r w:rsidRPr="001C62CD">
        <w:rPr>
          <w:rFonts w:asciiTheme="minorHAnsi" w:hAnsiTheme="minorHAnsi"/>
        </w:rPr>
        <w:tab/>
      </w:r>
      <w:r w:rsidRPr="001C62CD">
        <w:rPr>
          <w:rFonts w:asciiTheme="minorHAnsi" w:hAnsiTheme="minorHAnsi"/>
        </w:rPr>
        <w:tab/>
      </w:r>
      <w:r w:rsidRPr="001C62CD">
        <w:rPr>
          <w:rFonts w:asciiTheme="minorHAnsi" w:hAnsiTheme="minorHAnsi" w:cs="Calibri"/>
        </w:rPr>
        <w:sym w:font="Webdings" w:char="F063"/>
      </w:r>
      <w:r w:rsidRPr="001C62CD">
        <w:rPr>
          <w:rFonts w:asciiTheme="minorHAnsi" w:hAnsiTheme="minorHAnsi" w:cs="Calibri"/>
        </w:rPr>
        <w:t xml:space="preserve"> </w:t>
      </w:r>
      <w:r w:rsidRPr="001C62CD">
        <w:rPr>
          <w:rFonts w:asciiTheme="minorHAnsi" w:hAnsiTheme="minorHAnsi"/>
        </w:rPr>
        <w:t>hiányos</w:t>
      </w:r>
    </w:p>
    <w:p w:rsidR="00B00734" w:rsidRPr="001C62CD" w:rsidRDefault="00B00734" w:rsidP="007437AA">
      <w:pPr>
        <w:pStyle w:val="Nincstrkz"/>
        <w:rPr>
          <w:rFonts w:asciiTheme="minorHAnsi" w:hAnsiTheme="minorHAnsi"/>
        </w:rPr>
      </w:pPr>
    </w:p>
    <w:p w:rsidR="007437AA" w:rsidRPr="001C62CD" w:rsidRDefault="007437AA" w:rsidP="001C62CD">
      <w:pPr>
        <w:spacing w:line="240" w:lineRule="auto"/>
        <w:rPr>
          <w:rFonts w:eastAsia="Times New Roman"/>
          <w:lang w:eastAsia="hu-HU"/>
        </w:rPr>
      </w:pPr>
      <w:r w:rsidRPr="001C62CD">
        <w:rPr>
          <w:b/>
        </w:rPr>
        <w:t xml:space="preserve">5. A rövidesen megvalósuló </w:t>
      </w:r>
      <w:r w:rsidRPr="001C62CD">
        <w:rPr>
          <w:rFonts w:eastAsia="Times New Roman" w:cs="Times New Roman"/>
          <w:b/>
          <w:lang w:eastAsia="hu-HU"/>
        </w:rPr>
        <w:t>Velencei-tavi komplex partfal rehabilitáció (bontási-helyreállítási és újjáépítési, mederkotrási műszaki beavatkozások)</w:t>
      </w:r>
      <w:r w:rsidRPr="001C62CD">
        <w:rPr>
          <w:rFonts w:eastAsia="Times New Roman"/>
          <w:b/>
          <w:lang w:eastAsia="hu-HU"/>
        </w:rPr>
        <w:t xml:space="preserve">-tól </w:t>
      </w:r>
      <w:r w:rsidR="00316112" w:rsidRPr="001C62CD">
        <w:rPr>
          <w:rFonts w:eastAsia="Times New Roman"/>
          <w:b/>
          <w:lang w:eastAsia="hu-HU"/>
        </w:rPr>
        <w:t xml:space="preserve">Ön mit vár, milyen irányba változtatja meg a térség életét. </w:t>
      </w:r>
      <w:r w:rsidR="001C62CD">
        <w:rPr>
          <w:rFonts w:eastAsia="Times New Roman"/>
          <w:b/>
          <w:lang w:eastAsia="hu-HU"/>
        </w:rPr>
        <w:t xml:space="preserve"> </w:t>
      </w:r>
      <w:r w:rsidR="00316112" w:rsidRPr="001C62CD">
        <w:rPr>
          <w:rFonts w:eastAsia="Times New Roman"/>
          <w:b/>
          <w:lang w:eastAsia="hu-HU"/>
        </w:rPr>
        <w:t>(</w:t>
      </w:r>
      <w:proofErr w:type="gramStart"/>
      <w:r w:rsidR="00316112" w:rsidRPr="001C62CD">
        <w:rPr>
          <w:rFonts w:eastAsia="Times New Roman"/>
          <w:lang w:eastAsia="hu-HU"/>
        </w:rPr>
        <w:t>kérjük</w:t>
      </w:r>
      <w:proofErr w:type="gramEnd"/>
      <w:r w:rsidR="00316112" w:rsidRPr="001C62CD">
        <w:rPr>
          <w:rFonts w:eastAsia="Times New Roman"/>
          <w:lang w:eastAsia="hu-HU"/>
        </w:rPr>
        <w:t xml:space="preserve"> rö</w:t>
      </w:r>
      <w:r w:rsidR="001C62CD">
        <w:rPr>
          <w:rFonts w:eastAsia="Times New Roman"/>
          <w:lang w:eastAsia="hu-HU"/>
        </w:rPr>
        <w:t>viden írja le véleményét, javaslatait)</w:t>
      </w:r>
    </w:p>
    <w:tbl>
      <w:tblPr>
        <w:tblStyle w:val="Rcsostblzat"/>
        <w:tblW w:w="0" w:type="auto"/>
        <w:tblLook w:val="04A0"/>
      </w:tblPr>
      <w:tblGrid>
        <w:gridCol w:w="9212"/>
      </w:tblGrid>
      <w:tr w:rsidR="00316112" w:rsidRPr="001C62CD" w:rsidTr="00316112">
        <w:tc>
          <w:tcPr>
            <w:tcW w:w="9212" w:type="dxa"/>
          </w:tcPr>
          <w:p w:rsidR="00316112" w:rsidRDefault="00316112" w:rsidP="007437AA"/>
          <w:p w:rsidR="001C62CD" w:rsidRPr="001C62CD" w:rsidRDefault="001C62CD" w:rsidP="007437AA"/>
          <w:p w:rsidR="00316112" w:rsidRPr="001C62CD" w:rsidRDefault="00316112" w:rsidP="007437AA"/>
          <w:p w:rsidR="00316112" w:rsidRPr="001C62CD" w:rsidRDefault="00316112" w:rsidP="007437AA"/>
          <w:p w:rsidR="00316112" w:rsidRDefault="00316112" w:rsidP="007437AA"/>
          <w:p w:rsidR="00013D6A" w:rsidRPr="001C62CD" w:rsidRDefault="00013D6A" w:rsidP="007437AA"/>
          <w:p w:rsidR="00316112" w:rsidRDefault="00316112" w:rsidP="007437AA"/>
          <w:p w:rsidR="001C62CD" w:rsidRDefault="001C62CD" w:rsidP="007437AA"/>
          <w:p w:rsidR="001C62CD" w:rsidRDefault="001C62CD" w:rsidP="007437AA"/>
          <w:p w:rsidR="00B00734" w:rsidRPr="001C62CD" w:rsidRDefault="00B00734" w:rsidP="007437AA"/>
          <w:p w:rsidR="00316112" w:rsidRPr="001C62CD" w:rsidRDefault="00316112" w:rsidP="007437AA"/>
        </w:tc>
      </w:tr>
    </w:tbl>
    <w:p w:rsidR="002567E8" w:rsidRPr="001C62CD" w:rsidRDefault="001C62CD" w:rsidP="001C62CD">
      <w:pPr>
        <w:spacing w:line="240" w:lineRule="auto"/>
        <w:rPr>
          <w:b/>
        </w:rPr>
      </w:pPr>
      <w:r>
        <w:rPr>
          <w:b/>
        </w:rPr>
        <w:t>6.</w:t>
      </w:r>
      <w:r w:rsidR="002567E8" w:rsidRPr="001C62CD">
        <w:rPr>
          <w:b/>
        </w:rPr>
        <w:t xml:space="preserve">  Ön szerint mi</w:t>
      </w:r>
      <w:r>
        <w:rPr>
          <w:b/>
        </w:rPr>
        <w:t>k</w:t>
      </w:r>
      <w:r w:rsidR="002567E8" w:rsidRPr="001C62CD">
        <w:rPr>
          <w:b/>
        </w:rPr>
        <w:t xml:space="preserve"> a</w:t>
      </w:r>
      <w:r>
        <w:rPr>
          <w:b/>
        </w:rPr>
        <w:t>zok a</w:t>
      </w:r>
      <w:r w:rsidR="002567E8" w:rsidRPr="001C62CD">
        <w:rPr>
          <w:b/>
        </w:rPr>
        <w:t xml:space="preserve"> legnagyobb problémák, szükségletek, melyek leginkább beavatkozást igényelnek a Velencei-tó térségében, </w:t>
      </w:r>
      <w:r w:rsidRPr="001C62CD">
        <w:rPr>
          <w:b/>
          <w:i/>
        </w:rPr>
        <w:t>az elkövezetkező öt évben,</w:t>
      </w:r>
      <w:r>
        <w:rPr>
          <w:b/>
        </w:rPr>
        <w:t xml:space="preserve"> </w:t>
      </w:r>
      <w:r w:rsidR="002567E8" w:rsidRPr="001C62CD">
        <w:rPr>
          <w:b/>
        </w:rPr>
        <w:t>pl. elöregedés, munkahelyek hiánya, szolgáltatások hiánya, stb.</w:t>
      </w:r>
    </w:p>
    <w:tbl>
      <w:tblPr>
        <w:tblStyle w:val="Rcsostblzat"/>
        <w:tblW w:w="0" w:type="auto"/>
        <w:tblLook w:val="04A0"/>
      </w:tblPr>
      <w:tblGrid>
        <w:gridCol w:w="9212"/>
      </w:tblGrid>
      <w:tr w:rsidR="002567E8" w:rsidRPr="001C62CD" w:rsidTr="002567E8">
        <w:tc>
          <w:tcPr>
            <w:tcW w:w="9212" w:type="dxa"/>
          </w:tcPr>
          <w:p w:rsidR="002567E8" w:rsidRPr="001C62CD" w:rsidRDefault="002567E8"/>
          <w:p w:rsidR="002567E8" w:rsidRPr="001C62CD" w:rsidRDefault="002567E8"/>
          <w:p w:rsidR="002567E8" w:rsidRPr="001C62CD" w:rsidRDefault="002567E8"/>
          <w:p w:rsidR="002567E8" w:rsidRPr="001C62CD" w:rsidRDefault="002567E8"/>
          <w:p w:rsidR="002567E8" w:rsidRDefault="002567E8"/>
          <w:p w:rsidR="001C62CD" w:rsidRDefault="001C62CD"/>
          <w:p w:rsidR="001C62CD" w:rsidRPr="001C62CD" w:rsidRDefault="001C62CD"/>
          <w:p w:rsidR="002567E8" w:rsidRPr="001C62CD" w:rsidRDefault="002567E8"/>
          <w:p w:rsidR="002567E8" w:rsidRDefault="002567E8"/>
          <w:p w:rsidR="001C62CD" w:rsidRDefault="001C62CD"/>
          <w:p w:rsidR="001C62CD" w:rsidRPr="001C62CD" w:rsidRDefault="001C62CD"/>
          <w:p w:rsidR="002567E8" w:rsidRPr="001C62CD" w:rsidRDefault="002567E8"/>
        </w:tc>
      </w:tr>
    </w:tbl>
    <w:p w:rsidR="00013D6A" w:rsidRDefault="00013D6A" w:rsidP="001C62CD">
      <w:pPr>
        <w:spacing w:line="240" w:lineRule="auto"/>
        <w:rPr>
          <w:b/>
        </w:rPr>
      </w:pPr>
    </w:p>
    <w:p w:rsidR="00013D6A" w:rsidRDefault="00013D6A" w:rsidP="001C62CD">
      <w:pPr>
        <w:spacing w:line="240" w:lineRule="auto"/>
        <w:rPr>
          <w:b/>
        </w:rPr>
      </w:pPr>
    </w:p>
    <w:p w:rsidR="002567E8" w:rsidRPr="001C62CD" w:rsidRDefault="001C62CD" w:rsidP="001C62CD">
      <w:pPr>
        <w:spacing w:line="240" w:lineRule="auto"/>
        <w:rPr>
          <w:b/>
        </w:rPr>
      </w:pPr>
      <w:r w:rsidRPr="001C62CD">
        <w:rPr>
          <w:b/>
        </w:rPr>
        <w:lastRenderedPageBreak/>
        <w:t xml:space="preserve">7. </w:t>
      </w:r>
      <w:r w:rsidR="002567E8" w:rsidRPr="001C62CD">
        <w:rPr>
          <w:b/>
        </w:rPr>
        <w:t>Ön szerint melyek a Velencei-tó térségének legnagyobb erősségei a gaz</w:t>
      </w:r>
      <w:r>
        <w:rPr>
          <w:b/>
        </w:rPr>
        <w:t>daság stabilitás szempontjából, amelyeket az elkövetkező öt évben lehetőségként kell értelmeznünk.</w:t>
      </w:r>
    </w:p>
    <w:tbl>
      <w:tblPr>
        <w:tblStyle w:val="Rcsostblzat"/>
        <w:tblW w:w="0" w:type="auto"/>
        <w:tblLook w:val="04A0"/>
      </w:tblPr>
      <w:tblGrid>
        <w:gridCol w:w="9212"/>
      </w:tblGrid>
      <w:tr w:rsidR="002567E8" w:rsidRPr="001C62CD" w:rsidTr="002567E8">
        <w:tc>
          <w:tcPr>
            <w:tcW w:w="9212" w:type="dxa"/>
          </w:tcPr>
          <w:p w:rsidR="002567E8" w:rsidRPr="001C62CD" w:rsidRDefault="002567E8"/>
          <w:p w:rsidR="002567E8" w:rsidRPr="001C62CD" w:rsidRDefault="002567E8"/>
          <w:p w:rsidR="002567E8" w:rsidRPr="001C62CD" w:rsidRDefault="002567E8"/>
          <w:p w:rsidR="002567E8" w:rsidRPr="001C62CD" w:rsidRDefault="002567E8"/>
          <w:p w:rsidR="002567E8" w:rsidRPr="001C62CD" w:rsidRDefault="002567E8"/>
          <w:p w:rsidR="002567E8" w:rsidRPr="001C62CD" w:rsidRDefault="002567E8"/>
          <w:p w:rsidR="002567E8" w:rsidRPr="001C62CD" w:rsidRDefault="002567E8"/>
          <w:p w:rsidR="002567E8" w:rsidRPr="001C62CD" w:rsidRDefault="002567E8"/>
          <w:p w:rsidR="002567E8" w:rsidRDefault="002567E8"/>
          <w:p w:rsidR="00013D6A" w:rsidRDefault="00013D6A"/>
          <w:p w:rsidR="00013D6A" w:rsidRPr="001C62CD" w:rsidRDefault="00013D6A"/>
          <w:p w:rsidR="002567E8" w:rsidRPr="001C62CD" w:rsidRDefault="002567E8"/>
          <w:p w:rsidR="002567E8" w:rsidRPr="001C62CD" w:rsidRDefault="002567E8"/>
        </w:tc>
      </w:tr>
    </w:tbl>
    <w:p w:rsidR="00D15620" w:rsidRPr="002115F0" w:rsidRDefault="00D15620" w:rsidP="00D15620">
      <w:pPr>
        <w:pStyle w:val="Listaszerbekezds1"/>
        <w:spacing w:after="120"/>
        <w:ind w:left="0"/>
        <w:jc w:val="both"/>
        <w:rPr>
          <w:rFonts w:asciiTheme="minorHAnsi" w:hAnsiTheme="minorHAnsi"/>
          <w:b/>
          <w:sz w:val="20"/>
          <w:szCs w:val="20"/>
        </w:rPr>
      </w:pPr>
      <w:r w:rsidRPr="001C62CD">
        <w:rPr>
          <w:rFonts w:asciiTheme="minorHAnsi" w:hAnsiTheme="minorHAnsi"/>
          <w:b/>
          <w:sz w:val="22"/>
          <w:szCs w:val="22"/>
        </w:rPr>
        <w:t>8. Kérjük, rangsorolja az alábbi turisztikai ter</w:t>
      </w:r>
      <w:r>
        <w:rPr>
          <w:rFonts w:asciiTheme="minorHAnsi" w:hAnsiTheme="minorHAnsi"/>
          <w:b/>
          <w:sz w:val="22"/>
          <w:szCs w:val="22"/>
        </w:rPr>
        <w:t xml:space="preserve">mékfejlesztések jelentőségét a térség </w:t>
      </w:r>
      <w:r w:rsidRPr="001C62CD">
        <w:rPr>
          <w:rFonts w:asciiTheme="minorHAnsi" w:hAnsiTheme="minorHAnsi"/>
          <w:b/>
          <w:sz w:val="22"/>
          <w:szCs w:val="22"/>
        </w:rPr>
        <w:t>életében, mint jövőbeni fejlesztési lehetőséget!</w:t>
      </w:r>
      <w:r w:rsidRPr="001C62CD">
        <w:rPr>
          <w:rFonts w:asciiTheme="minorHAnsi" w:hAnsiTheme="minorHAnsi"/>
          <w:i/>
          <w:sz w:val="22"/>
          <w:szCs w:val="22"/>
        </w:rPr>
        <w:t xml:space="preserve"> </w:t>
      </w:r>
      <w:r w:rsidRPr="002115F0">
        <w:rPr>
          <w:rFonts w:asciiTheme="minorHAnsi" w:hAnsiTheme="minorHAnsi"/>
          <w:i/>
          <w:sz w:val="20"/>
          <w:szCs w:val="20"/>
        </w:rPr>
        <w:t>(Kérjük, jelölje 1-5-ig terjedő skálán az Ön által értékelt település életében a legfontosabb fejlesztéseket! 5=legjelentősebb, 1=legkevésbé jelentős)</w:t>
      </w:r>
    </w:p>
    <w:tbl>
      <w:tblPr>
        <w:tblW w:w="7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66"/>
        <w:gridCol w:w="851"/>
        <w:gridCol w:w="792"/>
        <w:gridCol w:w="832"/>
        <w:gridCol w:w="709"/>
        <w:gridCol w:w="727"/>
      </w:tblGrid>
      <w:tr w:rsidR="00D15620" w:rsidRPr="002115F0" w:rsidTr="00A231D4">
        <w:trPr>
          <w:jc w:val="center"/>
        </w:trPr>
        <w:tc>
          <w:tcPr>
            <w:tcW w:w="4066" w:type="dxa"/>
          </w:tcPr>
          <w:p w:rsidR="00D15620" w:rsidRPr="002115F0" w:rsidRDefault="00D15620" w:rsidP="00A231D4">
            <w:pPr>
              <w:pStyle w:val="Listaszerbekezds1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D15620" w:rsidRPr="002115F0" w:rsidRDefault="00D15620" w:rsidP="00A231D4">
            <w:pPr>
              <w:pStyle w:val="Listaszerbekezds1"/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115F0"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</w:tc>
        <w:tc>
          <w:tcPr>
            <w:tcW w:w="792" w:type="dxa"/>
          </w:tcPr>
          <w:p w:rsidR="00D15620" w:rsidRPr="002115F0" w:rsidRDefault="00D15620" w:rsidP="00A231D4">
            <w:pPr>
              <w:pStyle w:val="Listaszerbekezds1"/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115F0">
              <w:rPr>
                <w:rFonts w:asciiTheme="minorHAnsi" w:hAnsiTheme="minorHAnsi"/>
                <w:b/>
                <w:sz w:val="22"/>
                <w:szCs w:val="22"/>
              </w:rPr>
              <w:t>2</w:t>
            </w:r>
          </w:p>
        </w:tc>
        <w:tc>
          <w:tcPr>
            <w:tcW w:w="832" w:type="dxa"/>
          </w:tcPr>
          <w:p w:rsidR="00D15620" w:rsidRPr="002115F0" w:rsidRDefault="00D15620" w:rsidP="00A231D4">
            <w:pPr>
              <w:pStyle w:val="Listaszerbekezds1"/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115F0">
              <w:rPr>
                <w:rFonts w:asciiTheme="minorHAnsi" w:hAnsiTheme="minorHAnsi"/>
                <w:b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D15620" w:rsidRPr="002115F0" w:rsidRDefault="00D15620" w:rsidP="00A231D4">
            <w:pPr>
              <w:pStyle w:val="Listaszerbekezds1"/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115F0">
              <w:rPr>
                <w:rFonts w:asciiTheme="minorHAnsi" w:hAnsiTheme="minorHAnsi"/>
                <w:b/>
                <w:sz w:val="22"/>
                <w:szCs w:val="22"/>
              </w:rPr>
              <w:t>4</w:t>
            </w:r>
          </w:p>
        </w:tc>
        <w:tc>
          <w:tcPr>
            <w:tcW w:w="727" w:type="dxa"/>
          </w:tcPr>
          <w:p w:rsidR="00D15620" w:rsidRPr="002115F0" w:rsidRDefault="00D15620" w:rsidP="00A231D4">
            <w:pPr>
              <w:pStyle w:val="Listaszerbekezds1"/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115F0">
              <w:rPr>
                <w:rFonts w:asciiTheme="minorHAnsi" w:hAnsiTheme="minorHAnsi"/>
                <w:b/>
                <w:sz w:val="22"/>
                <w:szCs w:val="22"/>
              </w:rPr>
              <w:t>5</w:t>
            </w:r>
          </w:p>
        </w:tc>
      </w:tr>
      <w:tr w:rsidR="00D15620" w:rsidRPr="002115F0" w:rsidTr="00A231D4">
        <w:trPr>
          <w:jc w:val="center"/>
        </w:trPr>
        <w:tc>
          <w:tcPr>
            <w:tcW w:w="4066" w:type="dxa"/>
          </w:tcPr>
          <w:p w:rsidR="00D15620" w:rsidRPr="002115F0" w:rsidRDefault="00D15620" w:rsidP="00A231D4">
            <w:pPr>
              <w:pStyle w:val="Listaszerbekezds1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2115F0">
              <w:rPr>
                <w:rFonts w:asciiTheme="minorHAnsi" w:hAnsiTheme="minorHAnsi"/>
                <w:sz w:val="22"/>
                <w:szCs w:val="22"/>
              </w:rPr>
              <w:t>sport turizmus</w:t>
            </w:r>
          </w:p>
        </w:tc>
        <w:tc>
          <w:tcPr>
            <w:tcW w:w="851" w:type="dxa"/>
          </w:tcPr>
          <w:p w:rsidR="00D15620" w:rsidRPr="002115F0" w:rsidRDefault="00D15620" w:rsidP="00A231D4">
            <w:pPr>
              <w:pStyle w:val="Listaszerbekezds1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92" w:type="dxa"/>
          </w:tcPr>
          <w:p w:rsidR="00D15620" w:rsidRPr="002115F0" w:rsidRDefault="00D15620" w:rsidP="00A231D4">
            <w:pPr>
              <w:pStyle w:val="Listaszerbekezds1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32" w:type="dxa"/>
          </w:tcPr>
          <w:p w:rsidR="00D15620" w:rsidRPr="002115F0" w:rsidRDefault="00D15620" w:rsidP="00A231D4">
            <w:pPr>
              <w:pStyle w:val="Listaszerbekezds1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D15620" w:rsidRPr="002115F0" w:rsidRDefault="00D15620" w:rsidP="00A231D4">
            <w:pPr>
              <w:pStyle w:val="Listaszerbekezds1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27" w:type="dxa"/>
          </w:tcPr>
          <w:p w:rsidR="00D15620" w:rsidRPr="002115F0" w:rsidRDefault="00D15620" w:rsidP="00A231D4">
            <w:pPr>
              <w:pStyle w:val="Listaszerbekezds1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D15620" w:rsidRPr="002115F0" w:rsidTr="00A231D4">
        <w:trPr>
          <w:jc w:val="center"/>
        </w:trPr>
        <w:tc>
          <w:tcPr>
            <w:tcW w:w="4066" w:type="dxa"/>
          </w:tcPr>
          <w:p w:rsidR="00D15620" w:rsidRPr="002115F0" w:rsidRDefault="00D15620" w:rsidP="00A231D4">
            <w:pPr>
              <w:pStyle w:val="Listaszerbekezds1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2115F0">
              <w:rPr>
                <w:rFonts w:asciiTheme="minorHAnsi" w:hAnsiTheme="minorHAnsi"/>
                <w:sz w:val="22"/>
                <w:szCs w:val="22"/>
              </w:rPr>
              <w:t>kerékpáros turizmus</w:t>
            </w:r>
          </w:p>
        </w:tc>
        <w:tc>
          <w:tcPr>
            <w:tcW w:w="851" w:type="dxa"/>
          </w:tcPr>
          <w:p w:rsidR="00D15620" w:rsidRPr="002115F0" w:rsidRDefault="00D15620" w:rsidP="00A231D4">
            <w:pPr>
              <w:pStyle w:val="Listaszerbekezds1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92" w:type="dxa"/>
          </w:tcPr>
          <w:p w:rsidR="00D15620" w:rsidRPr="002115F0" w:rsidRDefault="00D15620" w:rsidP="00A231D4">
            <w:pPr>
              <w:pStyle w:val="Listaszerbekezds1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32" w:type="dxa"/>
          </w:tcPr>
          <w:p w:rsidR="00D15620" w:rsidRPr="002115F0" w:rsidRDefault="00D15620" w:rsidP="00A231D4">
            <w:pPr>
              <w:pStyle w:val="Listaszerbekezds1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D15620" w:rsidRPr="002115F0" w:rsidRDefault="00D15620" w:rsidP="00A231D4">
            <w:pPr>
              <w:pStyle w:val="Listaszerbekezds1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27" w:type="dxa"/>
          </w:tcPr>
          <w:p w:rsidR="00D15620" w:rsidRPr="002115F0" w:rsidRDefault="00D15620" w:rsidP="00A231D4">
            <w:pPr>
              <w:pStyle w:val="Listaszerbekezds1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D15620" w:rsidRPr="002115F0" w:rsidTr="00A231D4">
        <w:trPr>
          <w:jc w:val="center"/>
        </w:trPr>
        <w:tc>
          <w:tcPr>
            <w:tcW w:w="4066" w:type="dxa"/>
          </w:tcPr>
          <w:p w:rsidR="00D15620" w:rsidRPr="002115F0" w:rsidRDefault="00D15620" w:rsidP="00A231D4">
            <w:pPr>
              <w:pStyle w:val="Listaszerbekezds1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2115F0">
              <w:rPr>
                <w:rFonts w:asciiTheme="minorHAnsi" w:hAnsiTheme="minorHAnsi"/>
                <w:sz w:val="22"/>
                <w:szCs w:val="22"/>
              </w:rPr>
              <w:t>lovas turizmus</w:t>
            </w:r>
          </w:p>
        </w:tc>
        <w:tc>
          <w:tcPr>
            <w:tcW w:w="851" w:type="dxa"/>
          </w:tcPr>
          <w:p w:rsidR="00D15620" w:rsidRPr="002115F0" w:rsidRDefault="00D15620" w:rsidP="00A231D4">
            <w:pPr>
              <w:pStyle w:val="Listaszerbekezds1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92" w:type="dxa"/>
          </w:tcPr>
          <w:p w:rsidR="00D15620" w:rsidRPr="002115F0" w:rsidRDefault="00D15620" w:rsidP="00A231D4">
            <w:pPr>
              <w:pStyle w:val="Listaszerbekezds1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32" w:type="dxa"/>
          </w:tcPr>
          <w:p w:rsidR="00D15620" w:rsidRPr="002115F0" w:rsidRDefault="00D15620" w:rsidP="00A231D4">
            <w:pPr>
              <w:pStyle w:val="Listaszerbekezds1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D15620" w:rsidRPr="002115F0" w:rsidRDefault="00D15620" w:rsidP="00A231D4">
            <w:pPr>
              <w:pStyle w:val="Listaszerbekezds1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27" w:type="dxa"/>
          </w:tcPr>
          <w:p w:rsidR="00D15620" w:rsidRPr="002115F0" w:rsidRDefault="00D15620" w:rsidP="00A231D4">
            <w:pPr>
              <w:pStyle w:val="Listaszerbekezds1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D15620" w:rsidRPr="002115F0" w:rsidTr="00A231D4">
        <w:trPr>
          <w:jc w:val="center"/>
        </w:trPr>
        <w:tc>
          <w:tcPr>
            <w:tcW w:w="4066" w:type="dxa"/>
          </w:tcPr>
          <w:p w:rsidR="00D15620" w:rsidRPr="002115F0" w:rsidRDefault="00D15620" w:rsidP="00A231D4">
            <w:pPr>
              <w:pStyle w:val="Listaszerbekezds1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2115F0">
              <w:rPr>
                <w:rFonts w:asciiTheme="minorHAnsi" w:hAnsiTheme="minorHAnsi"/>
                <w:sz w:val="22"/>
                <w:szCs w:val="22"/>
              </w:rPr>
              <w:t>vízi turizmus</w:t>
            </w:r>
          </w:p>
        </w:tc>
        <w:tc>
          <w:tcPr>
            <w:tcW w:w="851" w:type="dxa"/>
          </w:tcPr>
          <w:p w:rsidR="00D15620" w:rsidRPr="002115F0" w:rsidRDefault="00D15620" w:rsidP="00A231D4">
            <w:pPr>
              <w:pStyle w:val="Listaszerbekezds1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92" w:type="dxa"/>
          </w:tcPr>
          <w:p w:rsidR="00D15620" w:rsidRPr="002115F0" w:rsidRDefault="00D15620" w:rsidP="00A231D4">
            <w:pPr>
              <w:pStyle w:val="Listaszerbekezds1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32" w:type="dxa"/>
          </w:tcPr>
          <w:p w:rsidR="00D15620" w:rsidRPr="002115F0" w:rsidRDefault="00D15620" w:rsidP="00A231D4">
            <w:pPr>
              <w:pStyle w:val="Listaszerbekezds1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D15620" w:rsidRPr="002115F0" w:rsidRDefault="00D15620" w:rsidP="00A231D4">
            <w:pPr>
              <w:pStyle w:val="Listaszerbekezds1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27" w:type="dxa"/>
          </w:tcPr>
          <w:p w:rsidR="00D15620" w:rsidRPr="002115F0" w:rsidRDefault="00D15620" w:rsidP="00A231D4">
            <w:pPr>
              <w:pStyle w:val="Listaszerbekezds1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D15620" w:rsidRPr="002115F0" w:rsidTr="00A231D4">
        <w:trPr>
          <w:jc w:val="center"/>
        </w:trPr>
        <w:tc>
          <w:tcPr>
            <w:tcW w:w="4066" w:type="dxa"/>
          </w:tcPr>
          <w:p w:rsidR="00D15620" w:rsidRPr="002115F0" w:rsidRDefault="00D15620" w:rsidP="00A231D4">
            <w:pPr>
              <w:pStyle w:val="Listaszerbekezds1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2115F0">
              <w:rPr>
                <w:rFonts w:asciiTheme="minorHAnsi" w:hAnsiTheme="minorHAnsi"/>
                <w:sz w:val="22"/>
                <w:szCs w:val="22"/>
              </w:rPr>
              <w:t>tematikus utak, tanösvények</w:t>
            </w:r>
          </w:p>
        </w:tc>
        <w:tc>
          <w:tcPr>
            <w:tcW w:w="851" w:type="dxa"/>
          </w:tcPr>
          <w:p w:rsidR="00D15620" w:rsidRPr="002115F0" w:rsidRDefault="00D15620" w:rsidP="00A231D4">
            <w:pPr>
              <w:pStyle w:val="Listaszerbekezds1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92" w:type="dxa"/>
          </w:tcPr>
          <w:p w:rsidR="00D15620" w:rsidRPr="002115F0" w:rsidRDefault="00D15620" w:rsidP="00A231D4">
            <w:pPr>
              <w:pStyle w:val="Listaszerbekezds1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32" w:type="dxa"/>
          </w:tcPr>
          <w:p w:rsidR="00D15620" w:rsidRPr="002115F0" w:rsidRDefault="00D15620" w:rsidP="00A231D4">
            <w:pPr>
              <w:pStyle w:val="Listaszerbekezds1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D15620" w:rsidRPr="002115F0" w:rsidRDefault="00D15620" w:rsidP="00A231D4">
            <w:pPr>
              <w:pStyle w:val="Listaszerbekezds1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27" w:type="dxa"/>
          </w:tcPr>
          <w:p w:rsidR="00D15620" w:rsidRPr="002115F0" w:rsidRDefault="00D15620" w:rsidP="00A231D4">
            <w:pPr>
              <w:pStyle w:val="Listaszerbekezds1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D15620" w:rsidRPr="002115F0" w:rsidTr="00A231D4">
        <w:trPr>
          <w:jc w:val="center"/>
        </w:trPr>
        <w:tc>
          <w:tcPr>
            <w:tcW w:w="4066" w:type="dxa"/>
          </w:tcPr>
          <w:p w:rsidR="00D15620" w:rsidRPr="002115F0" w:rsidRDefault="00D15620" w:rsidP="00A231D4">
            <w:pPr>
              <w:pStyle w:val="Listaszerbekezds1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2115F0">
              <w:rPr>
                <w:rFonts w:asciiTheme="minorHAnsi" w:hAnsiTheme="minorHAnsi"/>
                <w:sz w:val="22"/>
                <w:szCs w:val="22"/>
              </w:rPr>
              <w:t>öko turizmus, szelíd, slow, zöld turizmus</w:t>
            </w:r>
          </w:p>
        </w:tc>
        <w:tc>
          <w:tcPr>
            <w:tcW w:w="851" w:type="dxa"/>
          </w:tcPr>
          <w:p w:rsidR="00D15620" w:rsidRPr="002115F0" w:rsidRDefault="00D15620" w:rsidP="00A231D4">
            <w:pPr>
              <w:pStyle w:val="Listaszerbekezds1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92" w:type="dxa"/>
          </w:tcPr>
          <w:p w:rsidR="00D15620" w:rsidRPr="002115F0" w:rsidRDefault="00D15620" w:rsidP="00A231D4">
            <w:pPr>
              <w:pStyle w:val="Listaszerbekezds1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32" w:type="dxa"/>
          </w:tcPr>
          <w:p w:rsidR="00D15620" w:rsidRPr="002115F0" w:rsidRDefault="00D15620" w:rsidP="00A231D4">
            <w:pPr>
              <w:pStyle w:val="Listaszerbekezds1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D15620" w:rsidRPr="002115F0" w:rsidRDefault="00D15620" w:rsidP="00A231D4">
            <w:pPr>
              <w:pStyle w:val="Listaszerbekezds1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27" w:type="dxa"/>
          </w:tcPr>
          <w:p w:rsidR="00D15620" w:rsidRPr="002115F0" w:rsidRDefault="00D15620" w:rsidP="00A231D4">
            <w:pPr>
              <w:pStyle w:val="Listaszerbekezds1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D15620" w:rsidRPr="002115F0" w:rsidTr="00A231D4">
        <w:trPr>
          <w:jc w:val="center"/>
        </w:trPr>
        <w:tc>
          <w:tcPr>
            <w:tcW w:w="4066" w:type="dxa"/>
          </w:tcPr>
          <w:p w:rsidR="00D15620" w:rsidRPr="002115F0" w:rsidRDefault="00D15620" w:rsidP="00A231D4">
            <w:pPr>
              <w:pStyle w:val="Listaszerbekezds1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2115F0">
              <w:rPr>
                <w:rFonts w:asciiTheme="minorHAnsi" w:hAnsiTheme="minorHAnsi"/>
                <w:sz w:val="22"/>
                <w:szCs w:val="22"/>
              </w:rPr>
              <w:t>falusi turizmus</w:t>
            </w:r>
          </w:p>
        </w:tc>
        <w:tc>
          <w:tcPr>
            <w:tcW w:w="851" w:type="dxa"/>
          </w:tcPr>
          <w:p w:rsidR="00D15620" w:rsidRPr="002115F0" w:rsidRDefault="00D15620" w:rsidP="00A231D4">
            <w:pPr>
              <w:pStyle w:val="Listaszerbekezds1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92" w:type="dxa"/>
          </w:tcPr>
          <w:p w:rsidR="00D15620" w:rsidRPr="002115F0" w:rsidRDefault="00D15620" w:rsidP="00A231D4">
            <w:pPr>
              <w:pStyle w:val="Listaszerbekezds1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32" w:type="dxa"/>
          </w:tcPr>
          <w:p w:rsidR="00D15620" w:rsidRPr="002115F0" w:rsidRDefault="00D15620" w:rsidP="00A231D4">
            <w:pPr>
              <w:pStyle w:val="Listaszerbekezds1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D15620" w:rsidRPr="002115F0" w:rsidRDefault="00D15620" w:rsidP="00A231D4">
            <w:pPr>
              <w:pStyle w:val="Listaszerbekezds1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27" w:type="dxa"/>
          </w:tcPr>
          <w:p w:rsidR="00D15620" w:rsidRPr="002115F0" w:rsidRDefault="00D15620" w:rsidP="00A231D4">
            <w:pPr>
              <w:pStyle w:val="Listaszerbekezds1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D15620" w:rsidRPr="002115F0" w:rsidTr="00A231D4">
        <w:trPr>
          <w:jc w:val="center"/>
        </w:trPr>
        <w:tc>
          <w:tcPr>
            <w:tcW w:w="4066" w:type="dxa"/>
          </w:tcPr>
          <w:p w:rsidR="00D15620" w:rsidRPr="002115F0" w:rsidRDefault="00D15620" w:rsidP="00A231D4">
            <w:pPr>
              <w:pStyle w:val="Listaszerbekezds1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2115F0">
              <w:rPr>
                <w:rFonts w:asciiTheme="minorHAnsi" w:hAnsiTheme="minorHAnsi"/>
                <w:sz w:val="22"/>
                <w:szCs w:val="22"/>
              </w:rPr>
              <w:t>kulturális turizmus (műemlékek)</w:t>
            </w:r>
            <w:r w:rsidR="00B00734" w:rsidRPr="002115F0">
              <w:rPr>
                <w:rFonts w:asciiTheme="minorHAnsi" w:hAnsiTheme="minorHAnsi"/>
                <w:sz w:val="22"/>
                <w:szCs w:val="22"/>
              </w:rPr>
              <w:t xml:space="preserve"> múzeumok, tájházak</w:t>
            </w:r>
          </w:p>
        </w:tc>
        <w:tc>
          <w:tcPr>
            <w:tcW w:w="851" w:type="dxa"/>
          </w:tcPr>
          <w:p w:rsidR="00D15620" w:rsidRPr="002115F0" w:rsidRDefault="00D15620" w:rsidP="00A231D4">
            <w:pPr>
              <w:pStyle w:val="Listaszerbekezds1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92" w:type="dxa"/>
          </w:tcPr>
          <w:p w:rsidR="00D15620" w:rsidRPr="002115F0" w:rsidRDefault="00D15620" w:rsidP="00A231D4">
            <w:pPr>
              <w:pStyle w:val="Listaszerbekezds1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32" w:type="dxa"/>
          </w:tcPr>
          <w:p w:rsidR="00D15620" w:rsidRPr="002115F0" w:rsidRDefault="00D15620" w:rsidP="00A231D4">
            <w:pPr>
              <w:pStyle w:val="Listaszerbekezds1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D15620" w:rsidRPr="002115F0" w:rsidRDefault="00D15620" w:rsidP="00A231D4">
            <w:pPr>
              <w:pStyle w:val="Listaszerbekezds1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27" w:type="dxa"/>
          </w:tcPr>
          <w:p w:rsidR="00D15620" w:rsidRPr="002115F0" w:rsidRDefault="00D15620" w:rsidP="00A231D4">
            <w:pPr>
              <w:pStyle w:val="Listaszerbekezds1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D15620" w:rsidRPr="002115F0" w:rsidTr="00A231D4">
        <w:trPr>
          <w:jc w:val="center"/>
        </w:trPr>
        <w:tc>
          <w:tcPr>
            <w:tcW w:w="4066" w:type="dxa"/>
          </w:tcPr>
          <w:p w:rsidR="00D15620" w:rsidRPr="002115F0" w:rsidRDefault="00D15620" w:rsidP="00A231D4">
            <w:pPr>
              <w:pStyle w:val="Listaszerbekezds1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2115F0">
              <w:rPr>
                <w:rFonts w:asciiTheme="minorHAnsi" w:hAnsiTheme="minorHAnsi"/>
                <w:sz w:val="22"/>
                <w:szCs w:val="22"/>
              </w:rPr>
              <w:t>helyi termék</w:t>
            </w:r>
          </w:p>
        </w:tc>
        <w:tc>
          <w:tcPr>
            <w:tcW w:w="851" w:type="dxa"/>
          </w:tcPr>
          <w:p w:rsidR="00D15620" w:rsidRPr="002115F0" w:rsidRDefault="00D15620" w:rsidP="00A231D4">
            <w:pPr>
              <w:pStyle w:val="Listaszerbekezds1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92" w:type="dxa"/>
          </w:tcPr>
          <w:p w:rsidR="00D15620" w:rsidRPr="002115F0" w:rsidRDefault="00D15620" w:rsidP="00A231D4">
            <w:pPr>
              <w:pStyle w:val="Listaszerbekezds1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32" w:type="dxa"/>
          </w:tcPr>
          <w:p w:rsidR="00D15620" w:rsidRPr="002115F0" w:rsidRDefault="00D15620" w:rsidP="00A231D4">
            <w:pPr>
              <w:pStyle w:val="Listaszerbekezds1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D15620" w:rsidRPr="002115F0" w:rsidRDefault="00D15620" w:rsidP="00A231D4">
            <w:pPr>
              <w:pStyle w:val="Listaszerbekezds1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27" w:type="dxa"/>
          </w:tcPr>
          <w:p w:rsidR="00D15620" w:rsidRPr="002115F0" w:rsidRDefault="00D15620" w:rsidP="00A231D4">
            <w:pPr>
              <w:pStyle w:val="Listaszerbekezds1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D15620" w:rsidRPr="002115F0" w:rsidTr="00A231D4">
        <w:trPr>
          <w:jc w:val="center"/>
        </w:trPr>
        <w:tc>
          <w:tcPr>
            <w:tcW w:w="4066" w:type="dxa"/>
          </w:tcPr>
          <w:p w:rsidR="00D15620" w:rsidRPr="002115F0" w:rsidRDefault="00D15620" w:rsidP="00A231D4">
            <w:pPr>
              <w:pStyle w:val="Listaszerbekezds1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2115F0">
              <w:rPr>
                <w:rFonts w:asciiTheme="minorHAnsi" w:hAnsiTheme="minorHAnsi"/>
                <w:sz w:val="22"/>
                <w:szCs w:val="22"/>
              </w:rPr>
              <w:t>gasztronómia</w:t>
            </w:r>
            <w:r w:rsidR="00B00734" w:rsidRPr="002115F0">
              <w:rPr>
                <w:rFonts w:asciiTheme="minorHAnsi" w:hAnsiTheme="minorHAnsi"/>
                <w:sz w:val="22"/>
                <w:szCs w:val="22"/>
              </w:rPr>
              <w:t>, bor</w:t>
            </w:r>
          </w:p>
        </w:tc>
        <w:tc>
          <w:tcPr>
            <w:tcW w:w="851" w:type="dxa"/>
          </w:tcPr>
          <w:p w:rsidR="00D15620" w:rsidRPr="002115F0" w:rsidRDefault="00D15620" w:rsidP="00A231D4">
            <w:pPr>
              <w:pStyle w:val="Listaszerbekezds1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92" w:type="dxa"/>
          </w:tcPr>
          <w:p w:rsidR="00D15620" w:rsidRPr="002115F0" w:rsidRDefault="00D15620" w:rsidP="00A231D4">
            <w:pPr>
              <w:pStyle w:val="Listaszerbekezds1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32" w:type="dxa"/>
          </w:tcPr>
          <w:p w:rsidR="00D15620" w:rsidRPr="002115F0" w:rsidRDefault="00D15620" w:rsidP="00A231D4">
            <w:pPr>
              <w:pStyle w:val="Listaszerbekezds1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D15620" w:rsidRPr="002115F0" w:rsidRDefault="00D15620" w:rsidP="00A231D4">
            <w:pPr>
              <w:pStyle w:val="Listaszerbekezds1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27" w:type="dxa"/>
          </w:tcPr>
          <w:p w:rsidR="00D15620" w:rsidRPr="002115F0" w:rsidRDefault="00D15620" w:rsidP="00A231D4">
            <w:pPr>
              <w:pStyle w:val="Listaszerbekezds1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D15620" w:rsidRPr="002115F0" w:rsidTr="00A231D4">
        <w:trPr>
          <w:jc w:val="center"/>
        </w:trPr>
        <w:tc>
          <w:tcPr>
            <w:tcW w:w="4066" w:type="dxa"/>
          </w:tcPr>
          <w:p w:rsidR="00D15620" w:rsidRPr="002115F0" w:rsidRDefault="00B00734" w:rsidP="00A231D4">
            <w:pPr>
              <w:pStyle w:val="Listaszerbekezds1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2115F0">
              <w:rPr>
                <w:rFonts w:asciiTheme="minorHAnsi" w:hAnsiTheme="minorHAnsi"/>
                <w:sz w:val="22"/>
                <w:szCs w:val="22"/>
              </w:rPr>
              <w:t>horgászat</w:t>
            </w:r>
          </w:p>
        </w:tc>
        <w:tc>
          <w:tcPr>
            <w:tcW w:w="851" w:type="dxa"/>
          </w:tcPr>
          <w:p w:rsidR="00D15620" w:rsidRPr="002115F0" w:rsidRDefault="00D15620" w:rsidP="00A231D4">
            <w:pPr>
              <w:pStyle w:val="Listaszerbekezds1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92" w:type="dxa"/>
          </w:tcPr>
          <w:p w:rsidR="00D15620" w:rsidRPr="002115F0" w:rsidRDefault="00D15620" w:rsidP="00A231D4">
            <w:pPr>
              <w:pStyle w:val="Listaszerbekezds1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32" w:type="dxa"/>
          </w:tcPr>
          <w:p w:rsidR="00D15620" w:rsidRPr="002115F0" w:rsidRDefault="00D15620" w:rsidP="00A231D4">
            <w:pPr>
              <w:pStyle w:val="Listaszerbekezds1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D15620" w:rsidRPr="002115F0" w:rsidRDefault="00D15620" w:rsidP="00A231D4">
            <w:pPr>
              <w:pStyle w:val="Listaszerbekezds1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27" w:type="dxa"/>
          </w:tcPr>
          <w:p w:rsidR="00D15620" w:rsidRPr="002115F0" w:rsidRDefault="00D15620" w:rsidP="00A231D4">
            <w:pPr>
              <w:pStyle w:val="Listaszerbekezds1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D15620" w:rsidRPr="002115F0" w:rsidTr="00A231D4">
        <w:trPr>
          <w:jc w:val="center"/>
        </w:trPr>
        <w:tc>
          <w:tcPr>
            <w:tcW w:w="4066" w:type="dxa"/>
          </w:tcPr>
          <w:p w:rsidR="00D15620" w:rsidRPr="002115F0" w:rsidRDefault="00D15620" w:rsidP="00A231D4">
            <w:pPr>
              <w:pStyle w:val="Listaszerbekezds1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2115F0">
              <w:rPr>
                <w:rFonts w:asciiTheme="minorHAnsi" w:hAnsiTheme="minorHAnsi"/>
                <w:sz w:val="22"/>
                <w:szCs w:val="22"/>
              </w:rPr>
              <w:t>kézműves hagyományok</w:t>
            </w:r>
          </w:p>
        </w:tc>
        <w:tc>
          <w:tcPr>
            <w:tcW w:w="851" w:type="dxa"/>
          </w:tcPr>
          <w:p w:rsidR="00D15620" w:rsidRPr="002115F0" w:rsidRDefault="00D15620" w:rsidP="00A231D4">
            <w:pPr>
              <w:pStyle w:val="Listaszerbekezds1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92" w:type="dxa"/>
          </w:tcPr>
          <w:p w:rsidR="00D15620" w:rsidRPr="002115F0" w:rsidRDefault="00D15620" w:rsidP="00A231D4">
            <w:pPr>
              <w:pStyle w:val="Listaszerbekezds1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32" w:type="dxa"/>
          </w:tcPr>
          <w:p w:rsidR="00D15620" w:rsidRPr="002115F0" w:rsidRDefault="00D15620" w:rsidP="00A231D4">
            <w:pPr>
              <w:pStyle w:val="Listaszerbekezds1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D15620" w:rsidRPr="002115F0" w:rsidRDefault="00D15620" w:rsidP="00A231D4">
            <w:pPr>
              <w:pStyle w:val="Listaszerbekezds1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27" w:type="dxa"/>
          </w:tcPr>
          <w:p w:rsidR="00D15620" w:rsidRPr="002115F0" w:rsidRDefault="00D15620" w:rsidP="00A231D4">
            <w:pPr>
              <w:pStyle w:val="Listaszerbekezds1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D15620" w:rsidRPr="002115F0" w:rsidTr="00A231D4">
        <w:trPr>
          <w:jc w:val="center"/>
        </w:trPr>
        <w:tc>
          <w:tcPr>
            <w:tcW w:w="4066" w:type="dxa"/>
          </w:tcPr>
          <w:p w:rsidR="00D15620" w:rsidRPr="002115F0" w:rsidRDefault="00D15620" w:rsidP="00A231D4">
            <w:pPr>
              <w:pStyle w:val="Listaszerbekezds1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2115F0">
              <w:rPr>
                <w:rFonts w:asciiTheme="minorHAnsi" w:hAnsiTheme="minorHAnsi"/>
                <w:sz w:val="22"/>
                <w:szCs w:val="22"/>
              </w:rPr>
              <w:t>rendezvények, programok</w:t>
            </w:r>
          </w:p>
        </w:tc>
        <w:tc>
          <w:tcPr>
            <w:tcW w:w="851" w:type="dxa"/>
          </w:tcPr>
          <w:p w:rsidR="00D15620" w:rsidRPr="002115F0" w:rsidRDefault="00D15620" w:rsidP="00A231D4">
            <w:pPr>
              <w:pStyle w:val="Listaszerbekezds1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92" w:type="dxa"/>
          </w:tcPr>
          <w:p w:rsidR="00D15620" w:rsidRPr="002115F0" w:rsidRDefault="00D15620" w:rsidP="00A231D4">
            <w:pPr>
              <w:pStyle w:val="Listaszerbekezds1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32" w:type="dxa"/>
          </w:tcPr>
          <w:p w:rsidR="00D15620" w:rsidRPr="002115F0" w:rsidRDefault="00D15620" w:rsidP="00A231D4">
            <w:pPr>
              <w:pStyle w:val="Listaszerbekezds1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D15620" w:rsidRPr="002115F0" w:rsidRDefault="00D15620" w:rsidP="00A231D4">
            <w:pPr>
              <w:pStyle w:val="Listaszerbekezds1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27" w:type="dxa"/>
          </w:tcPr>
          <w:p w:rsidR="00D15620" w:rsidRPr="002115F0" w:rsidRDefault="00D15620" w:rsidP="00A231D4">
            <w:pPr>
              <w:pStyle w:val="Listaszerbekezds1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D15620" w:rsidRPr="002115F0" w:rsidTr="00A231D4">
        <w:trPr>
          <w:jc w:val="center"/>
        </w:trPr>
        <w:tc>
          <w:tcPr>
            <w:tcW w:w="4066" w:type="dxa"/>
          </w:tcPr>
          <w:p w:rsidR="00D15620" w:rsidRPr="002115F0" w:rsidRDefault="00D15620" w:rsidP="00A231D4">
            <w:pPr>
              <w:pStyle w:val="Listaszerbekezds1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2115F0">
              <w:rPr>
                <w:rFonts w:asciiTheme="minorHAnsi" w:hAnsiTheme="minorHAnsi"/>
                <w:sz w:val="22"/>
                <w:szCs w:val="22"/>
              </w:rPr>
              <w:t>gyógy turizmus</w:t>
            </w:r>
          </w:p>
        </w:tc>
        <w:tc>
          <w:tcPr>
            <w:tcW w:w="851" w:type="dxa"/>
          </w:tcPr>
          <w:p w:rsidR="00D15620" w:rsidRPr="002115F0" w:rsidRDefault="00D15620" w:rsidP="00A231D4">
            <w:pPr>
              <w:pStyle w:val="Listaszerbekezds1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92" w:type="dxa"/>
          </w:tcPr>
          <w:p w:rsidR="00D15620" w:rsidRPr="002115F0" w:rsidRDefault="00D15620" w:rsidP="00A231D4">
            <w:pPr>
              <w:pStyle w:val="Listaszerbekezds1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32" w:type="dxa"/>
          </w:tcPr>
          <w:p w:rsidR="00D15620" w:rsidRPr="002115F0" w:rsidRDefault="00D15620" w:rsidP="00A231D4">
            <w:pPr>
              <w:pStyle w:val="Listaszerbekezds1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D15620" w:rsidRPr="002115F0" w:rsidRDefault="00D15620" w:rsidP="00A231D4">
            <w:pPr>
              <w:pStyle w:val="Listaszerbekezds1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27" w:type="dxa"/>
          </w:tcPr>
          <w:p w:rsidR="00D15620" w:rsidRPr="002115F0" w:rsidRDefault="00D15620" w:rsidP="00A231D4">
            <w:pPr>
              <w:pStyle w:val="Listaszerbekezds1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D15620" w:rsidRPr="002115F0" w:rsidRDefault="00D15620" w:rsidP="00D15620">
      <w:pPr>
        <w:pStyle w:val="Listaszerbekezds1"/>
        <w:spacing w:after="120"/>
        <w:ind w:left="0"/>
        <w:jc w:val="both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b/>
          <w:sz w:val="22"/>
          <w:szCs w:val="22"/>
        </w:rPr>
        <w:t xml:space="preserve">9. </w:t>
      </w:r>
      <w:r w:rsidRPr="001C62CD">
        <w:rPr>
          <w:rFonts w:asciiTheme="minorHAnsi" w:hAnsiTheme="minorHAnsi"/>
          <w:b/>
          <w:sz w:val="22"/>
          <w:szCs w:val="22"/>
        </w:rPr>
        <w:t xml:space="preserve">Fejlesztések rangsorolása </w:t>
      </w:r>
      <w:r w:rsidRPr="002115F0">
        <w:rPr>
          <w:rFonts w:asciiTheme="minorHAnsi" w:hAnsiTheme="minorHAnsi"/>
          <w:i/>
          <w:sz w:val="20"/>
          <w:szCs w:val="20"/>
        </w:rPr>
        <w:t>(Kérjük, jelölje x-el</w:t>
      </w:r>
      <w:r w:rsidR="00B00734" w:rsidRPr="002115F0">
        <w:rPr>
          <w:rFonts w:asciiTheme="minorHAnsi" w:hAnsiTheme="minorHAnsi"/>
          <w:i/>
          <w:sz w:val="20"/>
          <w:szCs w:val="20"/>
        </w:rPr>
        <w:t xml:space="preserve"> az Ön által fontosnak tartott  jövőbeni pályázati lehetőségeket, </w:t>
      </w:r>
      <w:proofErr w:type="gramStart"/>
      <w:r w:rsidR="00B00734" w:rsidRPr="002115F0">
        <w:rPr>
          <w:rFonts w:asciiTheme="minorHAnsi" w:hAnsiTheme="minorHAnsi"/>
          <w:i/>
          <w:sz w:val="20"/>
          <w:szCs w:val="20"/>
        </w:rPr>
        <w:t>fejlesztéseket</w:t>
      </w:r>
      <w:proofErr w:type="gramEnd"/>
      <w:r w:rsidR="00B00734" w:rsidRPr="002115F0">
        <w:rPr>
          <w:rFonts w:asciiTheme="minorHAnsi" w:hAnsiTheme="minorHAnsi"/>
          <w:i/>
          <w:sz w:val="20"/>
          <w:szCs w:val="20"/>
        </w:rPr>
        <w:t xml:space="preserve"> amelyekre a  Helyi fejlesztési Stratégia fókuszáljon </w:t>
      </w:r>
      <w:r w:rsidRPr="002115F0">
        <w:rPr>
          <w:rFonts w:asciiTheme="minorHAnsi" w:hAnsiTheme="minorHAnsi"/>
          <w:i/>
          <w:sz w:val="20"/>
          <w:szCs w:val="20"/>
        </w:rPr>
        <w:t>)</w:t>
      </w:r>
      <w:r w:rsidR="00B00734" w:rsidRPr="002115F0">
        <w:rPr>
          <w:rFonts w:asciiTheme="minorHAnsi" w:hAnsiTheme="minorHAnsi"/>
          <w:i/>
          <w:sz w:val="20"/>
          <w:szCs w:val="20"/>
        </w:rPr>
        <w:t xml:space="preserve"> (Kérjük, jelölje 1-5-ig terjedő skálán az Ön által javasolt legfontosabb fejlesztéseket! 5=legjelentősebb, 1=legkevésbé jelentős</w:t>
      </w:r>
    </w:p>
    <w:tbl>
      <w:tblPr>
        <w:tblStyle w:val="Rcsostblzat"/>
        <w:tblW w:w="0" w:type="auto"/>
        <w:jc w:val="center"/>
        <w:tblLook w:val="04A0"/>
      </w:tblPr>
      <w:tblGrid>
        <w:gridCol w:w="6443"/>
        <w:gridCol w:w="328"/>
        <w:gridCol w:w="380"/>
        <w:gridCol w:w="328"/>
        <w:gridCol w:w="381"/>
        <w:gridCol w:w="328"/>
      </w:tblGrid>
      <w:tr w:rsidR="00B00734" w:rsidRPr="002115F0" w:rsidTr="00B00734">
        <w:trPr>
          <w:jc w:val="center"/>
        </w:trPr>
        <w:tc>
          <w:tcPr>
            <w:tcW w:w="6443" w:type="dxa"/>
          </w:tcPr>
          <w:p w:rsidR="00B00734" w:rsidRPr="002115F0" w:rsidRDefault="00B00734" w:rsidP="00A231D4"/>
        </w:tc>
        <w:tc>
          <w:tcPr>
            <w:tcW w:w="328" w:type="dxa"/>
          </w:tcPr>
          <w:p w:rsidR="00B00734" w:rsidRPr="002115F0" w:rsidRDefault="00B00734" w:rsidP="00A231D4">
            <w:r w:rsidRPr="002115F0">
              <w:t>1</w:t>
            </w:r>
          </w:p>
        </w:tc>
        <w:tc>
          <w:tcPr>
            <w:tcW w:w="380" w:type="dxa"/>
          </w:tcPr>
          <w:p w:rsidR="00B00734" w:rsidRPr="002115F0" w:rsidRDefault="00B00734" w:rsidP="00A231D4">
            <w:r w:rsidRPr="002115F0">
              <w:t>2</w:t>
            </w:r>
          </w:p>
        </w:tc>
        <w:tc>
          <w:tcPr>
            <w:tcW w:w="328" w:type="dxa"/>
          </w:tcPr>
          <w:p w:rsidR="00B00734" w:rsidRPr="002115F0" w:rsidRDefault="00B00734" w:rsidP="00A231D4">
            <w:r w:rsidRPr="002115F0">
              <w:t>3</w:t>
            </w:r>
          </w:p>
        </w:tc>
        <w:tc>
          <w:tcPr>
            <w:tcW w:w="381" w:type="dxa"/>
          </w:tcPr>
          <w:p w:rsidR="00B00734" w:rsidRPr="002115F0" w:rsidRDefault="00B00734" w:rsidP="00A231D4">
            <w:r w:rsidRPr="002115F0">
              <w:t>4</w:t>
            </w:r>
          </w:p>
        </w:tc>
        <w:tc>
          <w:tcPr>
            <w:tcW w:w="328" w:type="dxa"/>
          </w:tcPr>
          <w:p w:rsidR="00B00734" w:rsidRPr="002115F0" w:rsidRDefault="00B00734" w:rsidP="00A231D4">
            <w:r w:rsidRPr="002115F0">
              <w:t>5</w:t>
            </w:r>
          </w:p>
        </w:tc>
      </w:tr>
      <w:tr w:rsidR="00B00734" w:rsidRPr="002115F0" w:rsidTr="00B00734">
        <w:trPr>
          <w:jc w:val="center"/>
        </w:trPr>
        <w:tc>
          <w:tcPr>
            <w:tcW w:w="6443" w:type="dxa"/>
          </w:tcPr>
          <w:p w:rsidR="00B00734" w:rsidRPr="002115F0" w:rsidRDefault="00B00734" w:rsidP="00A231D4">
            <w:r w:rsidRPr="002115F0">
              <w:t>vállakozásfejlesztés</w:t>
            </w:r>
          </w:p>
        </w:tc>
        <w:tc>
          <w:tcPr>
            <w:tcW w:w="328" w:type="dxa"/>
          </w:tcPr>
          <w:p w:rsidR="00B00734" w:rsidRPr="002115F0" w:rsidRDefault="00B00734" w:rsidP="00A231D4"/>
        </w:tc>
        <w:tc>
          <w:tcPr>
            <w:tcW w:w="380" w:type="dxa"/>
          </w:tcPr>
          <w:p w:rsidR="00B00734" w:rsidRPr="002115F0" w:rsidRDefault="00B00734" w:rsidP="00A231D4"/>
        </w:tc>
        <w:tc>
          <w:tcPr>
            <w:tcW w:w="328" w:type="dxa"/>
          </w:tcPr>
          <w:p w:rsidR="00B00734" w:rsidRPr="002115F0" w:rsidRDefault="00B00734" w:rsidP="00A231D4"/>
        </w:tc>
        <w:tc>
          <w:tcPr>
            <w:tcW w:w="381" w:type="dxa"/>
          </w:tcPr>
          <w:p w:rsidR="00B00734" w:rsidRPr="002115F0" w:rsidRDefault="00B00734" w:rsidP="00A231D4"/>
        </w:tc>
        <w:tc>
          <w:tcPr>
            <w:tcW w:w="328" w:type="dxa"/>
          </w:tcPr>
          <w:p w:rsidR="00B00734" w:rsidRPr="002115F0" w:rsidRDefault="00B00734" w:rsidP="00A231D4"/>
        </w:tc>
      </w:tr>
      <w:tr w:rsidR="00B00734" w:rsidRPr="002115F0" w:rsidTr="00B00734">
        <w:trPr>
          <w:jc w:val="center"/>
        </w:trPr>
        <w:tc>
          <w:tcPr>
            <w:tcW w:w="6443" w:type="dxa"/>
          </w:tcPr>
          <w:p w:rsidR="00B00734" w:rsidRPr="002115F0" w:rsidRDefault="00B00734" w:rsidP="00A231D4">
            <w:r w:rsidRPr="002115F0">
              <w:t>turizmus</w:t>
            </w:r>
          </w:p>
        </w:tc>
        <w:tc>
          <w:tcPr>
            <w:tcW w:w="328" w:type="dxa"/>
          </w:tcPr>
          <w:p w:rsidR="00B00734" w:rsidRPr="002115F0" w:rsidRDefault="00B00734" w:rsidP="00A231D4"/>
        </w:tc>
        <w:tc>
          <w:tcPr>
            <w:tcW w:w="380" w:type="dxa"/>
          </w:tcPr>
          <w:p w:rsidR="00B00734" w:rsidRPr="002115F0" w:rsidRDefault="00B00734" w:rsidP="00A231D4"/>
        </w:tc>
        <w:tc>
          <w:tcPr>
            <w:tcW w:w="328" w:type="dxa"/>
          </w:tcPr>
          <w:p w:rsidR="00B00734" w:rsidRPr="002115F0" w:rsidRDefault="00B00734" w:rsidP="00A231D4"/>
        </w:tc>
        <w:tc>
          <w:tcPr>
            <w:tcW w:w="381" w:type="dxa"/>
          </w:tcPr>
          <w:p w:rsidR="00B00734" w:rsidRPr="002115F0" w:rsidRDefault="00B00734" w:rsidP="00A231D4"/>
        </w:tc>
        <w:tc>
          <w:tcPr>
            <w:tcW w:w="328" w:type="dxa"/>
          </w:tcPr>
          <w:p w:rsidR="00B00734" w:rsidRPr="002115F0" w:rsidRDefault="00B00734" w:rsidP="00A231D4"/>
        </w:tc>
      </w:tr>
      <w:tr w:rsidR="00B00734" w:rsidRPr="002115F0" w:rsidTr="00B00734">
        <w:trPr>
          <w:jc w:val="center"/>
        </w:trPr>
        <w:tc>
          <w:tcPr>
            <w:tcW w:w="6443" w:type="dxa"/>
          </w:tcPr>
          <w:p w:rsidR="00B00734" w:rsidRPr="002115F0" w:rsidRDefault="00B00734" w:rsidP="00A231D4">
            <w:r w:rsidRPr="002115F0">
              <w:t xml:space="preserve">települési </w:t>
            </w:r>
            <w:proofErr w:type="gramStart"/>
            <w:r w:rsidRPr="002115F0">
              <w:t>infrastruktúra fejlesztés</w:t>
            </w:r>
            <w:proofErr w:type="gramEnd"/>
          </w:p>
        </w:tc>
        <w:tc>
          <w:tcPr>
            <w:tcW w:w="328" w:type="dxa"/>
          </w:tcPr>
          <w:p w:rsidR="00B00734" w:rsidRPr="002115F0" w:rsidRDefault="00B00734" w:rsidP="00A231D4"/>
        </w:tc>
        <w:tc>
          <w:tcPr>
            <w:tcW w:w="380" w:type="dxa"/>
          </w:tcPr>
          <w:p w:rsidR="00B00734" w:rsidRPr="002115F0" w:rsidRDefault="00B00734" w:rsidP="00A231D4"/>
        </w:tc>
        <w:tc>
          <w:tcPr>
            <w:tcW w:w="328" w:type="dxa"/>
          </w:tcPr>
          <w:p w:rsidR="00B00734" w:rsidRPr="002115F0" w:rsidRDefault="00B00734" w:rsidP="00A231D4"/>
        </w:tc>
        <w:tc>
          <w:tcPr>
            <w:tcW w:w="381" w:type="dxa"/>
          </w:tcPr>
          <w:p w:rsidR="00B00734" w:rsidRPr="002115F0" w:rsidRDefault="00B00734" w:rsidP="00A231D4"/>
        </w:tc>
        <w:tc>
          <w:tcPr>
            <w:tcW w:w="328" w:type="dxa"/>
          </w:tcPr>
          <w:p w:rsidR="00B00734" w:rsidRPr="002115F0" w:rsidRDefault="00B00734" w:rsidP="00A231D4"/>
        </w:tc>
      </w:tr>
      <w:tr w:rsidR="00B00734" w:rsidRPr="002115F0" w:rsidTr="00B00734">
        <w:trPr>
          <w:jc w:val="center"/>
        </w:trPr>
        <w:tc>
          <w:tcPr>
            <w:tcW w:w="6443" w:type="dxa"/>
          </w:tcPr>
          <w:p w:rsidR="00B00734" w:rsidRPr="002115F0" w:rsidRDefault="00B00734" w:rsidP="00A231D4">
            <w:proofErr w:type="gramStart"/>
            <w:r w:rsidRPr="002115F0">
              <w:t>szolgáltatás fejlesztés</w:t>
            </w:r>
            <w:proofErr w:type="gramEnd"/>
          </w:p>
        </w:tc>
        <w:tc>
          <w:tcPr>
            <w:tcW w:w="328" w:type="dxa"/>
          </w:tcPr>
          <w:p w:rsidR="00B00734" w:rsidRPr="002115F0" w:rsidRDefault="00B00734" w:rsidP="00A231D4"/>
        </w:tc>
        <w:tc>
          <w:tcPr>
            <w:tcW w:w="380" w:type="dxa"/>
          </w:tcPr>
          <w:p w:rsidR="00B00734" w:rsidRPr="002115F0" w:rsidRDefault="00B00734" w:rsidP="00A231D4"/>
        </w:tc>
        <w:tc>
          <w:tcPr>
            <w:tcW w:w="328" w:type="dxa"/>
          </w:tcPr>
          <w:p w:rsidR="00B00734" w:rsidRPr="002115F0" w:rsidRDefault="00B00734" w:rsidP="00A231D4"/>
        </w:tc>
        <w:tc>
          <w:tcPr>
            <w:tcW w:w="381" w:type="dxa"/>
          </w:tcPr>
          <w:p w:rsidR="00B00734" w:rsidRPr="002115F0" w:rsidRDefault="00B00734" w:rsidP="00A231D4"/>
        </w:tc>
        <w:tc>
          <w:tcPr>
            <w:tcW w:w="328" w:type="dxa"/>
          </w:tcPr>
          <w:p w:rsidR="00B00734" w:rsidRPr="002115F0" w:rsidRDefault="00B00734" w:rsidP="00A231D4"/>
        </w:tc>
      </w:tr>
      <w:tr w:rsidR="00B00734" w:rsidRPr="002115F0" w:rsidTr="00B00734">
        <w:trPr>
          <w:jc w:val="center"/>
        </w:trPr>
        <w:tc>
          <w:tcPr>
            <w:tcW w:w="6443" w:type="dxa"/>
          </w:tcPr>
          <w:p w:rsidR="00B00734" w:rsidRPr="002115F0" w:rsidRDefault="00B00734" w:rsidP="00A231D4">
            <w:r w:rsidRPr="002115F0">
              <w:t>örökségvédelem</w:t>
            </w:r>
          </w:p>
        </w:tc>
        <w:tc>
          <w:tcPr>
            <w:tcW w:w="328" w:type="dxa"/>
          </w:tcPr>
          <w:p w:rsidR="00B00734" w:rsidRPr="002115F0" w:rsidRDefault="00B00734" w:rsidP="00A231D4"/>
        </w:tc>
        <w:tc>
          <w:tcPr>
            <w:tcW w:w="380" w:type="dxa"/>
          </w:tcPr>
          <w:p w:rsidR="00B00734" w:rsidRPr="002115F0" w:rsidRDefault="00B00734" w:rsidP="00A231D4"/>
        </w:tc>
        <w:tc>
          <w:tcPr>
            <w:tcW w:w="328" w:type="dxa"/>
          </w:tcPr>
          <w:p w:rsidR="00B00734" w:rsidRPr="002115F0" w:rsidRDefault="00B00734" w:rsidP="00A231D4"/>
        </w:tc>
        <w:tc>
          <w:tcPr>
            <w:tcW w:w="381" w:type="dxa"/>
          </w:tcPr>
          <w:p w:rsidR="00B00734" w:rsidRPr="002115F0" w:rsidRDefault="00B00734" w:rsidP="00A231D4"/>
        </w:tc>
        <w:tc>
          <w:tcPr>
            <w:tcW w:w="328" w:type="dxa"/>
          </w:tcPr>
          <w:p w:rsidR="00B00734" w:rsidRPr="002115F0" w:rsidRDefault="00B00734" w:rsidP="00A231D4"/>
        </w:tc>
      </w:tr>
      <w:tr w:rsidR="00B00734" w:rsidRPr="002115F0" w:rsidTr="00B00734">
        <w:trPr>
          <w:jc w:val="center"/>
        </w:trPr>
        <w:tc>
          <w:tcPr>
            <w:tcW w:w="6443" w:type="dxa"/>
          </w:tcPr>
          <w:p w:rsidR="00B00734" w:rsidRPr="002115F0" w:rsidRDefault="00B00734" w:rsidP="00A231D4">
            <w:r w:rsidRPr="002115F0">
              <w:t>természetvédelem</w:t>
            </w:r>
          </w:p>
        </w:tc>
        <w:tc>
          <w:tcPr>
            <w:tcW w:w="328" w:type="dxa"/>
          </w:tcPr>
          <w:p w:rsidR="00B00734" w:rsidRPr="002115F0" w:rsidRDefault="00B00734" w:rsidP="00A231D4"/>
        </w:tc>
        <w:tc>
          <w:tcPr>
            <w:tcW w:w="380" w:type="dxa"/>
          </w:tcPr>
          <w:p w:rsidR="00B00734" w:rsidRPr="002115F0" w:rsidRDefault="00B00734" w:rsidP="00A231D4"/>
        </w:tc>
        <w:tc>
          <w:tcPr>
            <w:tcW w:w="328" w:type="dxa"/>
          </w:tcPr>
          <w:p w:rsidR="00B00734" w:rsidRPr="002115F0" w:rsidRDefault="00B00734" w:rsidP="00A231D4"/>
        </w:tc>
        <w:tc>
          <w:tcPr>
            <w:tcW w:w="381" w:type="dxa"/>
          </w:tcPr>
          <w:p w:rsidR="00B00734" w:rsidRPr="002115F0" w:rsidRDefault="00B00734" w:rsidP="00A231D4"/>
        </w:tc>
        <w:tc>
          <w:tcPr>
            <w:tcW w:w="328" w:type="dxa"/>
          </w:tcPr>
          <w:p w:rsidR="00B00734" w:rsidRPr="002115F0" w:rsidRDefault="00B00734" w:rsidP="00A231D4"/>
        </w:tc>
      </w:tr>
      <w:tr w:rsidR="00B00734" w:rsidRPr="002115F0" w:rsidTr="00B00734">
        <w:trPr>
          <w:jc w:val="center"/>
        </w:trPr>
        <w:tc>
          <w:tcPr>
            <w:tcW w:w="6443" w:type="dxa"/>
          </w:tcPr>
          <w:p w:rsidR="00B00734" w:rsidRPr="002115F0" w:rsidRDefault="00B00734" w:rsidP="00A231D4">
            <w:r w:rsidRPr="002115F0">
              <w:t>civil szervezetek</w:t>
            </w:r>
          </w:p>
        </w:tc>
        <w:tc>
          <w:tcPr>
            <w:tcW w:w="328" w:type="dxa"/>
          </w:tcPr>
          <w:p w:rsidR="00B00734" w:rsidRPr="002115F0" w:rsidRDefault="00B00734" w:rsidP="00A231D4"/>
        </w:tc>
        <w:tc>
          <w:tcPr>
            <w:tcW w:w="380" w:type="dxa"/>
          </w:tcPr>
          <w:p w:rsidR="00B00734" w:rsidRPr="002115F0" w:rsidRDefault="00B00734" w:rsidP="00A231D4"/>
        </w:tc>
        <w:tc>
          <w:tcPr>
            <w:tcW w:w="328" w:type="dxa"/>
          </w:tcPr>
          <w:p w:rsidR="00B00734" w:rsidRPr="002115F0" w:rsidRDefault="00B00734" w:rsidP="00A231D4"/>
        </w:tc>
        <w:tc>
          <w:tcPr>
            <w:tcW w:w="381" w:type="dxa"/>
          </w:tcPr>
          <w:p w:rsidR="00B00734" w:rsidRPr="002115F0" w:rsidRDefault="00B00734" w:rsidP="00A231D4"/>
        </w:tc>
        <w:tc>
          <w:tcPr>
            <w:tcW w:w="328" w:type="dxa"/>
          </w:tcPr>
          <w:p w:rsidR="00B00734" w:rsidRPr="002115F0" w:rsidRDefault="00B00734" w:rsidP="00A231D4"/>
        </w:tc>
      </w:tr>
      <w:tr w:rsidR="00B00734" w:rsidRPr="002115F0" w:rsidTr="00B00734">
        <w:trPr>
          <w:jc w:val="center"/>
        </w:trPr>
        <w:tc>
          <w:tcPr>
            <w:tcW w:w="6443" w:type="dxa"/>
          </w:tcPr>
          <w:p w:rsidR="00B00734" w:rsidRPr="002115F0" w:rsidRDefault="00B00734" w:rsidP="00A231D4">
            <w:r w:rsidRPr="002115F0">
              <w:t>hátrányos helyzetű rétegek felzárkóztatás</w:t>
            </w:r>
          </w:p>
        </w:tc>
        <w:tc>
          <w:tcPr>
            <w:tcW w:w="328" w:type="dxa"/>
          </w:tcPr>
          <w:p w:rsidR="00B00734" w:rsidRPr="002115F0" w:rsidRDefault="00B00734" w:rsidP="00A231D4"/>
        </w:tc>
        <w:tc>
          <w:tcPr>
            <w:tcW w:w="380" w:type="dxa"/>
          </w:tcPr>
          <w:p w:rsidR="00B00734" w:rsidRPr="002115F0" w:rsidRDefault="00B00734" w:rsidP="00A231D4"/>
        </w:tc>
        <w:tc>
          <w:tcPr>
            <w:tcW w:w="328" w:type="dxa"/>
          </w:tcPr>
          <w:p w:rsidR="00B00734" w:rsidRPr="002115F0" w:rsidRDefault="00B00734" w:rsidP="00A231D4"/>
        </w:tc>
        <w:tc>
          <w:tcPr>
            <w:tcW w:w="381" w:type="dxa"/>
          </w:tcPr>
          <w:p w:rsidR="00B00734" w:rsidRPr="002115F0" w:rsidRDefault="00B00734" w:rsidP="00A231D4"/>
        </w:tc>
        <w:tc>
          <w:tcPr>
            <w:tcW w:w="328" w:type="dxa"/>
          </w:tcPr>
          <w:p w:rsidR="00B00734" w:rsidRPr="002115F0" w:rsidRDefault="00B00734" w:rsidP="00A231D4"/>
        </w:tc>
      </w:tr>
      <w:tr w:rsidR="00B00734" w:rsidRPr="002115F0" w:rsidTr="00B00734">
        <w:trPr>
          <w:jc w:val="center"/>
        </w:trPr>
        <w:tc>
          <w:tcPr>
            <w:tcW w:w="6443" w:type="dxa"/>
          </w:tcPr>
          <w:p w:rsidR="00B00734" w:rsidRPr="002115F0" w:rsidRDefault="00B00734" w:rsidP="00A231D4">
            <w:r w:rsidRPr="002115F0">
              <w:t>oktatás</w:t>
            </w:r>
            <w:r w:rsidR="002115F0">
              <w:t>, képzés</w:t>
            </w:r>
          </w:p>
        </w:tc>
        <w:tc>
          <w:tcPr>
            <w:tcW w:w="328" w:type="dxa"/>
          </w:tcPr>
          <w:p w:rsidR="00B00734" w:rsidRPr="002115F0" w:rsidRDefault="00B00734" w:rsidP="00A231D4"/>
        </w:tc>
        <w:tc>
          <w:tcPr>
            <w:tcW w:w="380" w:type="dxa"/>
          </w:tcPr>
          <w:p w:rsidR="00B00734" w:rsidRPr="002115F0" w:rsidRDefault="00B00734" w:rsidP="00A231D4"/>
        </w:tc>
        <w:tc>
          <w:tcPr>
            <w:tcW w:w="328" w:type="dxa"/>
          </w:tcPr>
          <w:p w:rsidR="00B00734" w:rsidRPr="002115F0" w:rsidRDefault="00B00734" w:rsidP="00A231D4"/>
        </w:tc>
        <w:tc>
          <w:tcPr>
            <w:tcW w:w="381" w:type="dxa"/>
          </w:tcPr>
          <w:p w:rsidR="00B00734" w:rsidRPr="002115F0" w:rsidRDefault="00B00734" w:rsidP="00A231D4"/>
        </w:tc>
        <w:tc>
          <w:tcPr>
            <w:tcW w:w="328" w:type="dxa"/>
          </w:tcPr>
          <w:p w:rsidR="00B00734" w:rsidRPr="002115F0" w:rsidRDefault="00B00734" w:rsidP="00A231D4"/>
        </w:tc>
      </w:tr>
      <w:tr w:rsidR="002115F0" w:rsidRPr="002115F0" w:rsidTr="00B00734">
        <w:trPr>
          <w:jc w:val="center"/>
        </w:trPr>
        <w:tc>
          <w:tcPr>
            <w:tcW w:w="6443" w:type="dxa"/>
          </w:tcPr>
          <w:p w:rsidR="002115F0" w:rsidRPr="002115F0" w:rsidRDefault="002115F0" w:rsidP="00A231D4">
            <w:r w:rsidRPr="002115F0">
              <w:t>mezőgazdaság, termelők</w:t>
            </w:r>
          </w:p>
        </w:tc>
        <w:tc>
          <w:tcPr>
            <w:tcW w:w="328" w:type="dxa"/>
          </w:tcPr>
          <w:p w:rsidR="002115F0" w:rsidRPr="002115F0" w:rsidRDefault="002115F0" w:rsidP="00A231D4"/>
        </w:tc>
        <w:tc>
          <w:tcPr>
            <w:tcW w:w="380" w:type="dxa"/>
          </w:tcPr>
          <w:p w:rsidR="002115F0" w:rsidRPr="002115F0" w:rsidRDefault="002115F0" w:rsidP="00A231D4"/>
        </w:tc>
        <w:tc>
          <w:tcPr>
            <w:tcW w:w="328" w:type="dxa"/>
          </w:tcPr>
          <w:p w:rsidR="002115F0" w:rsidRPr="002115F0" w:rsidRDefault="002115F0" w:rsidP="00A231D4"/>
        </w:tc>
        <w:tc>
          <w:tcPr>
            <w:tcW w:w="381" w:type="dxa"/>
          </w:tcPr>
          <w:p w:rsidR="002115F0" w:rsidRPr="002115F0" w:rsidRDefault="002115F0" w:rsidP="00A231D4"/>
        </w:tc>
        <w:tc>
          <w:tcPr>
            <w:tcW w:w="328" w:type="dxa"/>
          </w:tcPr>
          <w:p w:rsidR="002115F0" w:rsidRPr="002115F0" w:rsidRDefault="002115F0" w:rsidP="00A231D4"/>
        </w:tc>
      </w:tr>
      <w:tr w:rsidR="002115F0" w:rsidRPr="002115F0" w:rsidTr="00B00734">
        <w:trPr>
          <w:jc w:val="center"/>
        </w:trPr>
        <w:tc>
          <w:tcPr>
            <w:tcW w:w="6443" w:type="dxa"/>
          </w:tcPr>
          <w:p w:rsidR="002115F0" w:rsidRPr="002115F0" w:rsidRDefault="002115F0" w:rsidP="00A231D4">
            <w:r w:rsidRPr="002115F0">
              <w:t>helyi termékek</w:t>
            </w:r>
          </w:p>
        </w:tc>
        <w:tc>
          <w:tcPr>
            <w:tcW w:w="328" w:type="dxa"/>
          </w:tcPr>
          <w:p w:rsidR="002115F0" w:rsidRPr="002115F0" w:rsidRDefault="002115F0" w:rsidP="00A231D4"/>
        </w:tc>
        <w:tc>
          <w:tcPr>
            <w:tcW w:w="380" w:type="dxa"/>
          </w:tcPr>
          <w:p w:rsidR="002115F0" w:rsidRPr="002115F0" w:rsidRDefault="002115F0" w:rsidP="00A231D4"/>
        </w:tc>
        <w:tc>
          <w:tcPr>
            <w:tcW w:w="328" w:type="dxa"/>
          </w:tcPr>
          <w:p w:rsidR="002115F0" w:rsidRPr="002115F0" w:rsidRDefault="002115F0" w:rsidP="00A231D4"/>
        </w:tc>
        <w:tc>
          <w:tcPr>
            <w:tcW w:w="381" w:type="dxa"/>
          </w:tcPr>
          <w:p w:rsidR="002115F0" w:rsidRPr="002115F0" w:rsidRDefault="002115F0" w:rsidP="00A231D4"/>
        </w:tc>
        <w:tc>
          <w:tcPr>
            <w:tcW w:w="328" w:type="dxa"/>
          </w:tcPr>
          <w:p w:rsidR="002115F0" w:rsidRPr="002115F0" w:rsidRDefault="002115F0" w:rsidP="00A231D4"/>
        </w:tc>
      </w:tr>
      <w:tr w:rsidR="002115F0" w:rsidRPr="002115F0" w:rsidTr="00B00734">
        <w:trPr>
          <w:jc w:val="center"/>
        </w:trPr>
        <w:tc>
          <w:tcPr>
            <w:tcW w:w="6443" w:type="dxa"/>
          </w:tcPr>
          <w:p w:rsidR="002115F0" w:rsidRPr="002115F0" w:rsidRDefault="002115F0" w:rsidP="00A231D4">
            <w:r>
              <w:t>közösségi közlekedés</w:t>
            </w:r>
          </w:p>
        </w:tc>
        <w:tc>
          <w:tcPr>
            <w:tcW w:w="328" w:type="dxa"/>
          </w:tcPr>
          <w:p w:rsidR="002115F0" w:rsidRPr="002115F0" w:rsidRDefault="002115F0" w:rsidP="00A231D4"/>
        </w:tc>
        <w:tc>
          <w:tcPr>
            <w:tcW w:w="380" w:type="dxa"/>
          </w:tcPr>
          <w:p w:rsidR="002115F0" w:rsidRPr="002115F0" w:rsidRDefault="002115F0" w:rsidP="00A231D4"/>
        </w:tc>
        <w:tc>
          <w:tcPr>
            <w:tcW w:w="328" w:type="dxa"/>
          </w:tcPr>
          <w:p w:rsidR="002115F0" w:rsidRPr="002115F0" w:rsidRDefault="002115F0" w:rsidP="00A231D4"/>
        </w:tc>
        <w:tc>
          <w:tcPr>
            <w:tcW w:w="381" w:type="dxa"/>
          </w:tcPr>
          <w:p w:rsidR="002115F0" w:rsidRPr="002115F0" w:rsidRDefault="002115F0" w:rsidP="00A231D4"/>
        </w:tc>
        <w:tc>
          <w:tcPr>
            <w:tcW w:w="328" w:type="dxa"/>
          </w:tcPr>
          <w:p w:rsidR="002115F0" w:rsidRPr="002115F0" w:rsidRDefault="002115F0" w:rsidP="00A231D4"/>
        </w:tc>
      </w:tr>
      <w:tr w:rsidR="00B00734" w:rsidRPr="002115F0" w:rsidTr="00B00734">
        <w:trPr>
          <w:jc w:val="center"/>
        </w:trPr>
        <w:tc>
          <w:tcPr>
            <w:tcW w:w="6443" w:type="dxa"/>
          </w:tcPr>
          <w:p w:rsidR="00B00734" w:rsidRPr="002115F0" w:rsidRDefault="00B00734" w:rsidP="00A231D4">
            <w:r w:rsidRPr="002115F0">
              <w:t>egyéb</w:t>
            </w:r>
          </w:p>
        </w:tc>
        <w:tc>
          <w:tcPr>
            <w:tcW w:w="328" w:type="dxa"/>
          </w:tcPr>
          <w:p w:rsidR="00B00734" w:rsidRPr="002115F0" w:rsidRDefault="00B00734" w:rsidP="00A231D4"/>
        </w:tc>
        <w:tc>
          <w:tcPr>
            <w:tcW w:w="380" w:type="dxa"/>
          </w:tcPr>
          <w:p w:rsidR="00B00734" w:rsidRPr="002115F0" w:rsidRDefault="00B00734" w:rsidP="00A231D4"/>
        </w:tc>
        <w:tc>
          <w:tcPr>
            <w:tcW w:w="328" w:type="dxa"/>
          </w:tcPr>
          <w:p w:rsidR="00B00734" w:rsidRPr="002115F0" w:rsidRDefault="00B00734" w:rsidP="00A231D4"/>
        </w:tc>
        <w:tc>
          <w:tcPr>
            <w:tcW w:w="381" w:type="dxa"/>
          </w:tcPr>
          <w:p w:rsidR="00B00734" w:rsidRPr="002115F0" w:rsidRDefault="00B00734" w:rsidP="00A231D4"/>
        </w:tc>
        <w:tc>
          <w:tcPr>
            <w:tcW w:w="328" w:type="dxa"/>
          </w:tcPr>
          <w:p w:rsidR="00B00734" w:rsidRPr="002115F0" w:rsidRDefault="00B00734" w:rsidP="00A231D4"/>
        </w:tc>
      </w:tr>
    </w:tbl>
    <w:p w:rsidR="007437AA" w:rsidRPr="001C62CD" w:rsidRDefault="007437AA"/>
    <w:p w:rsidR="007437AA" w:rsidRPr="001C62CD" w:rsidRDefault="002115F0" w:rsidP="007437AA">
      <w:pPr>
        <w:pStyle w:val="Listaszerbekezds1"/>
        <w:spacing w:after="120"/>
        <w:ind w:left="0"/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lastRenderedPageBreak/>
        <w:t>10</w:t>
      </w:r>
      <w:r w:rsidR="007437AA" w:rsidRPr="001C62CD">
        <w:rPr>
          <w:rFonts w:asciiTheme="minorHAnsi" w:hAnsiTheme="minorHAnsi"/>
          <w:b/>
          <w:sz w:val="22"/>
          <w:szCs w:val="22"/>
        </w:rPr>
        <w:t>. Van-e olyan fejlesztés</w:t>
      </w:r>
      <w:r>
        <w:rPr>
          <w:rFonts w:asciiTheme="minorHAnsi" w:hAnsiTheme="minorHAnsi"/>
          <w:b/>
          <w:sz w:val="22"/>
          <w:szCs w:val="22"/>
        </w:rPr>
        <w:t>i terület</w:t>
      </w:r>
      <w:r w:rsidR="007437AA" w:rsidRPr="001C62CD">
        <w:rPr>
          <w:rFonts w:asciiTheme="minorHAnsi" w:hAnsiTheme="minorHAnsi"/>
          <w:b/>
          <w:sz w:val="22"/>
          <w:szCs w:val="22"/>
        </w:rPr>
        <w:t xml:space="preserve"> az Ön vélem</w:t>
      </w:r>
      <w:r>
        <w:rPr>
          <w:rFonts w:asciiTheme="minorHAnsi" w:hAnsiTheme="minorHAnsi"/>
          <w:b/>
          <w:sz w:val="22"/>
          <w:szCs w:val="22"/>
        </w:rPr>
        <w:t xml:space="preserve">énye szerint, amely a térség </w:t>
      </w:r>
      <w:r w:rsidR="007437AA" w:rsidRPr="001C62CD">
        <w:rPr>
          <w:rFonts w:asciiTheme="minorHAnsi" w:hAnsiTheme="minorHAnsi"/>
          <w:b/>
          <w:sz w:val="22"/>
          <w:szCs w:val="22"/>
        </w:rPr>
        <w:t xml:space="preserve">fejlődése érdekében fontos </w:t>
      </w:r>
      <w:proofErr w:type="gramStart"/>
      <w:r w:rsidR="007437AA" w:rsidRPr="001C62CD">
        <w:rPr>
          <w:rFonts w:asciiTheme="minorHAnsi" w:hAnsiTheme="minorHAnsi"/>
          <w:b/>
          <w:sz w:val="22"/>
          <w:szCs w:val="22"/>
        </w:rPr>
        <w:t>lenne</w:t>
      </w:r>
      <w:proofErr w:type="gramEnd"/>
      <w:r w:rsidR="007437AA" w:rsidRPr="001C62CD">
        <w:rPr>
          <w:rFonts w:asciiTheme="minorHAnsi" w:hAnsiTheme="minorHAnsi"/>
          <w:b/>
          <w:sz w:val="22"/>
          <w:szCs w:val="22"/>
        </w:rPr>
        <w:t xml:space="preserve"> és nem szerepel a fenti felsorolásban? </w:t>
      </w:r>
      <w:r w:rsidR="007437AA" w:rsidRPr="001C62CD">
        <w:rPr>
          <w:rFonts w:asciiTheme="minorHAnsi" w:hAnsiTheme="minorHAnsi"/>
          <w:i/>
          <w:sz w:val="22"/>
          <w:szCs w:val="22"/>
        </w:rPr>
        <w:t>(Ha igen, kérjük, itt írja le!)</w:t>
      </w:r>
    </w:p>
    <w:p w:rsidR="007437AA" w:rsidRPr="001C62CD" w:rsidRDefault="007437AA" w:rsidP="007437AA">
      <w:pPr>
        <w:pStyle w:val="Listaszerbekezd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Theme="minorHAnsi" w:hAnsiTheme="minorHAnsi"/>
          <w:sz w:val="22"/>
          <w:szCs w:val="22"/>
        </w:rPr>
      </w:pPr>
    </w:p>
    <w:p w:rsidR="007437AA" w:rsidRPr="001C62CD" w:rsidRDefault="007437AA" w:rsidP="007437AA">
      <w:pPr>
        <w:pStyle w:val="Listaszerbekezd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Theme="minorHAnsi" w:hAnsiTheme="minorHAnsi"/>
          <w:sz w:val="22"/>
          <w:szCs w:val="22"/>
        </w:rPr>
      </w:pPr>
    </w:p>
    <w:p w:rsidR="007437AA" w:rsidRDefault="007437AA" w:rsidP="007437AA">
      <w:pPr>
        <w:pStyle w:val="Listaszerbekezd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Theme="minorHAnsi" w:hAnsiTheme="minorHAnsi"/>
          <w:sz w:val="22"/>
          <w:szCs w:val="22"/>
        </w:rPr>
      </w:pPr>
    </w:p>
    <w:p w:rsidR="002115F0" w:rsidRDefault="002115F0" w:rsidP="007437AA">
      <w:pPr>
        <w:pStyle w:val="Listaszerbekezd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Theme="minorHAnsi" w:hAnsiTheme="minorHAnsi"/>
          <w:sz w:val="22"/>
          <w:szCs w:val="22"/>
        </w:rPr>
      </w:pPr>
    </w:p>
    <w:p w:rsidR="002115F0" w:rsidRDefault="002115F0" w:rsidP="007437AA">
      <w:pPr>
        <w:pStyle w:val="Listaszerbekezd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Theme="minorHAnsi" w:hAnsiTheme="minorHAnsi"/>
          <w:sz w:val="22"/>
          <w:szCs w:val="22"/>
        </w:rPr>
      </w:pPr>
    </w:p>
    <w:p w:rsidR="002115F0" w:rsidRDefault="002115F0" w:rsidP="007437AA">
      <w:pPr>
        <w:pStyle w:val="Listaszerbekezd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Theme="minorHAnsi" w:hAnsiTheme="minorHAnsi"/>
          <w:sz w:val="22"/>
          <w:szCs w:val="22"/>
        </w:rPr>
      </w:pPr>
    </w:p>
    <w:p w:rsidR="002115F0" w:rsidRDefault="002115F0" w:rsidP="007437AA">
      <w:pPr>
        <w:pStyle w:val="Listaszerbekezd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Theme="minorHAnsi" w:hAnsiTheme="minorHAnsi"/>
          <w:sz w:val="22"/>
          <w:szCs w:val="22"/>
        </w:rPr>
      </w:pPr>
    </w:p>
    <w:p w:rsidR="000B5394" w:rsidRDefault="000B5394" w:rsidP="007437AA">
      <w:pPr>
        <w:pStyle w:val="Listaszerbekezd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Theme="minorHAnsi" w:hAnsiTheme="minorHAnsi"/>
          <w:sz w:val="22"/>
          <w:szCs w:val="22"/>
        </w:rPr>
      </w:pPr>
    </w:p>
    <w:p w:rsidR="000B5394" w:rsidRDefault="000B5394" w:rsidP="007437AA">
      <w:pPr>
        <w:pStyle w:val="Listaszerbekezd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Theme="minorHAnsi" w:hAnsiTheme="minorHAnsi"/>
          <w:sz w:val="22"/>
          <w:szCs w:val="22"/>
        </w:rPr>
      </w:pPr>
    </w:p>
    <w:p w:rsidR="002115F0" w:rsidRDefault="002115F0" w:rsidP="007437AA">
      <w:pPr>
        <w:pStyle w:val="Listaszerbekezd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Theme="minorHAnsi" w:hAnsiTheme="minorHAnsi"/>
          <w:sz w:val="22"/>
          <w:szCs w:val="22"/>
        </w:rPr>
      </w:pPr>
    </w:p>
    <w:p w:rsidR="002115F0" w:rsidRDefault="002115F0" w:rsidP="007437AA">
      <w:pPr>
        <w:pStyle w:val="Listaszerbekezd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Theme="minorHAnsi" w:hAnsiTheme="minorHAnsi"/>
          <w:sz w:val="22"/>
          <w:szCs w:val="22"/>
        </w:rPr>
      </w:pPr>
    </w:p>
    <w:p w:rsidR="002115F0" w:rsidRDefault="002115F0" w:rsidP="007437AA">
      <w:pPr>
        <w:pStyle w:val="Listaszerbekezd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Theme="minorHAnsi" w:hAnsiTheme="minorHAnsi"/>
          <w:sz w:val="22"/>
          <w:szCs w:val="22"/>
        </w:rPr>
      </w:pPr>
    </w:p>
    <w:p w:rsidR="002115F0" w:rsidRDefault="002115F0" w:rsidP="007437AA">
      <w:pPr>
        <w:pStyle w:val="Listaszerbekezd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Theme="minorHAnsi" w:hAnsiTheme="minorHAnsi"/>
          <w:sz w:val="22"/>
          <w:szCs w:val="22"/>
        </w:rPr>
      </w:pPr>
    </w:p>
    <w:p w:rsidR="002115F0" w:rsidRDefault="002115F0" w:rsidP="007437AA">
      <w:pPr>
        <w:pStyle w:val="Listaszerbekezd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Theme="minorHAnsi" w:hAnsiTheme="minorHAnsi"/>
          <w:sz w:val="22"/>
          <w:szCs w:val="22"/>
        </w:rPr>
      </w:pPr>
    </w:p>
    <w:p w:rsidR="007437AA" w:rsidRDefault="007437AA">
      <w:pPr>
        <w:rPr>
          <w:rFonts w:eastAsia="Times New Roman" w:cs="Times New Roman"/>
          <w:lang w:eastAsia="hu-HU"/>
        </w:rPr>
      </w:pPr>
    </w:p>
    <w:p w:rsidR="00266A6A" w:rsidRPr="00266A6A" w:rsidRDefault="00266A6A">
      <w:pPr>
        <w:rPr>
          <w:rFonts w:eastAsia="Times New Roman" w:cs="Times New Roman"/>
          <w:i/>
          <w:lang w:eastAsia="hu-HU"/>
        </w:rPr>
      </w:pPr>
      <w:r w:rsidRPr="00266A6A">
        <w:rPr>
          <w:rFonts w:eastAsia="Times New Roman" w:cs="Times New Roman"/>
          <w:b/>
          <w:lang w:eastAsia="hu-HU"/>
        </w:rPr>
        <w:t>11. Ön szerint milyen nagyságrendű projekteket kell támogatni a Helyi Fejlesztési Starégia LEADER pályázataiban</w:t>
      </w:r>
      <w:r>
        <w:rPr>
          <w:rFonts w:eastAsia="Times New Roman" w:cs="Times New Roman"/>
          <w:lang w:eastAsia="hu-HU"/>
        </w:rPr>
        <w:t xml:space="preserve">: </w:t>
      </w:r>
      <w:r w:rsidRPr="00266A6A">
        <w:rPr>
          <w:rFonts w:eastAsia="Times New Roman" w:cs="Times New Roman"/>
          <w:i/>
          <w:lang w:eastAsia="hu-HU"/>
        </w:rPr>
        <w:t>(</w:t>
      </w:r>
      <w:proofErr w:type="gramStart"/>
      <w:r w:rsidRPr="00266A6A">
        <w:rPr>
          <w:rFonts w:eastAsia="Times New Roman" w:cs="Times New Roman"/>
          <w:i/>
          <w:lang w:eastAsia="hu-HU"/>
        </w:rPr>
        <w:t>Kérjük</w:t>
      </w:r>
      <w:proofErr w:type="gramEnd"/>
      <w:r w:rsidRPr="00266A6A">
        <w:rPr>
          <w:rFonts w:eastAsia="Times New Roman" w:cs="Times New Roman"/>
          <w:i/>
          <w:lang w:eastAsia="hu-HU"/>
        </w:rPr>
        <w:t xml:space="preserve"> csak egy opciót válasszon)</w:t>
      </w:r>
    </w:p>
    <w:p w:rsidR="00266A6A" w:rsidRPr="00266A6A" w:rsidRDefault="00266A6A">
      <w:pPr>
        <w:rPr>
          <w:rFonts w:eastAsia="Times New Roman" w:cs="Times New Roman"/>
          <w:lang w:eastAsia="hu-HU"/>
        </w:rPr>
      </w:pPr>
      <w:r w:rsidRPr="00266A6A">
        <w:rPr>
          <w:rFonts w:ascii="Arial" w:eastAsia="Times New Roman" w:hAnsi="Arial" w:cs="Arial"/>
          <w:lang w:eastAsia="hu-HU"/>
        </w:rPr>
        <w:t>□</w:t>
      </w:r>
      <w:r w:rsidRPr="00266A6A">
        <w:rPr>
          <w:rFonts w:eastAsia="Times New Roman" w:cs="Arial"/>
          <w:lang w:eastAsia="hu-HU"/>
        </w:rPr>
        <w:t xml:space="preserve"> </w:t>
      </w:r>
      <w:proofErr w:type="gramStart"/>
      <w:r w:rsidRPr="00266A6A">
        <w:rPr>
          <w:rFonts w:eastAsia="Times New Roman" w:cs="Times New Roman"/>
          <w:lang w:eastAsia="hu-HU"/>
        </w:rPr>
        <w:t>a</w:t>
      </w:r>
      <w:proofErr w:type="gramEnd"/>
      <w:r w:rsidRPr="00266A6A">
        <w:rPr>
          <w:rFonts w:eastAsia="Times New Roman" w:cs="Times New Roman"/>
          <w:lang w:eastAsia="hu-HU"/>
        </w:rPr>
        <w:t xml:space="preserve"> támogatási összeg átlagosan 3 millió forint </w:t>
      </w:r>
    </w:p>
    <w:p w:rsidR="00266A6A" w:rsidRPr="00266A6A" w:rsidRDefault="00266A6A">
      <w:pPr>
        <w:rPr>
          <w:rFonts w:eastAsia="Times New Roman" w:cs="Times New Roman"/>
          <w:lang w:eastAsia="hu-HU"/>
        </w:rPr>
      </w:pPr>
      <w:r w:rsidRPr="00266A6A">
        <w:rPr>
          <w:rFonts w:ascii="Arial" w:eastAsia="Times New Roman" w:hAnsi="Arial" w:cs="Arial"/>
          <w:lang w:eastAsia="hu-HU"/>
        </w:rPr>
        <w:t>□</w:t>
      </w:r>
      <w:r w:rsidRPr="00266A6A">
        <w:rPr>
          <w:rFonts w:eastAsia="Times New Roman" w:cs="Arial"/>
          <w:lang w:eastAsia="hu-HU"/>
        </w:rPr>
        <w:t xml:space="preserve"> </w:t>
      </w:r>
      <w:proofErr w:type="gramStart"/>
      <w:r w:rsidRPr="00266A6A">
        <w:rPr>
          <w:rFonts w:eastAsia="Times New Roman" w:cs="Times New Roman"/>
          <w:lang w:eastAsia="hu-HU"/>
        </w:rPr>
        <w:t>a</w:t>
      </w:r>
      <w:proofErr w:type="gramEnd"/>
      <w:r w:rsidRPr="00266A6A">
        <w:rPr>
          <w:rFonts w:eastAsia="Times New Roman" w:cs="Times New Roman"/>
          <w:lang w:eastAsia="hu-HU"/>
        </w:rPr>
        <w:t xml:space="preserve"> támogatási összeg 3 millió és 8 millió forint között</w:t>
      </w:r>
    </w:p>
    <w:p w:rsidR="00266A6A" w:rsidRPr="00266A6A" w:rsidRDefault="00266A6A">
      <w:pPr>
        <w:rPr>
          <w:rFonts w:eastAsia="Times New Roman" w:cs="Times New Roman"/>
          <w:lang w:eastAsia="hu-HU"/>
        </w:rPr>
      </w:pPr>
      <w:r w:rsidRPr="00266A6A">
        <w:rPr>
          <w:rFonts w:ascii="Arial" w:eastAsia="Times New Roman" w:hAnsi="Arial" w:cs="Arial"/>
          <w:lang w:eastAsia="hu-HU"/>
        </w:rPr>
        <w:t>□</w:t>
      </w:r>
      <w:r w:rsidRPr="00266A6A">
        <w:rPr>
          <w:rFonts w:eastAsia="Times New Roman" w:cs="Arial"/>
          <w:lang w:eastAsia="hu-HU"/>
        </w:rPr>
        <w:t xml:space="preserve"> </w:t>
      </w:r>
      <w:proofErr w:type="gramStart"/>
      <w:r w:rsidRPr="00266A6A">
        <w:rPr>
          <w:rFonts w:eastAsia="Times New Roman" w:cs="Times New Roman"/>
          <w:lang w:eastAsia="hu-HU"/>
        </w:rPr>
        <w:t>ha</w:t>
      </w:r>
      <w:proofErr w:type="gramEnd"/>
      <w:r w:rsidRPr="00266A6A">
        <w:rPr>
          <w:rFonts w:eastAsia="Times New Roman" w:cs="Times New Roman"/>
          <w:lang w:eastAsia="hu-HU"/>
        </w:rPr>
        <w:t xml:space="preserve"> cél kiemelkedő 1- 20 millió Ft</w:t>
      </w:r>
    </w:p>
    <w:p w:rsidR="00266A6A" w:rsidRPr="00266A6A" w:rsidRDefault="00266A6A">
      <w:pPr>
        <w:rPr>
          <w:rFonts w:eastAsia="Times New Roman" w:cs="Arial"/>
          <w:lang w:eastAsia="hu-HU"/>
        </w:rPr>
      </w:pPr>
      <w:r w:rsidRPr="00266A6A">
        <w:rPr>
          <w:rFonts w:ascii="Arial" w:eastAsia="Times New Roman" w:hAnsi="Arial" w:cs="Arial"/>
          <w:lang w:eastAsia="hu-HU"/>
        </w:rPr>
        <w:t>□</w:t>
      </w:r>
      <w:r w:rsidRPr="00266A6A">
        <w:rPr>
          <w:rFonts w:eastAsia="Times New Roman" w:cs="Arial"/>
          <w:lang w:eastAsia="hu-HU"/>
        </w:rPr>
        <w:t xml:space="preserve"> </w:t>
      </w:r>
      <w:proofErr w:type="gramStart"/>
      <w:r w:rsidRPr="00266A6A">
        <w:rPr>
          <w:rFonts w:eastAsia="Times New Roman" w:cs="Arial"/>
          <w:lang w:eastAsia="hu-HU"/>
        </w:rPr>
        <w:t>egyéb</w:t>
      </w:r>
      <w:proofErr w:type="gramEnd"/>
      <w:r w:rsidRPr="00266A6A">
        <w:rPr>
          <w:rFonts w:eastAsia="Times New Roman" w:cs="Arial"/>
          <w:lang w:eastAsia="hu-HU"/>
        </w:rPr>
        <w:t>, éspedig</w:t>
      </w:r>
    </w:p>
    <w:p w:rsidR="002115F0" w:rsidRDefault="00266A6A">
      <w:pPr>
        <w:rPr>
          <w:rFonts w:eastAsia="Times New Roman" w:cs="Times New Roman"/>
          <w:b/>
          <w:lang w:eastAsia="hu-HU"/>
        </w:rPr>
      </w:pPr>
      <w:r>
        <w:rPr>
          <w:rFonts w:eastAsia="Times New Roman" w:cs="Times New Roman"/>
          <w:b/>
          <w:lang w:eastAsia="hu-HU"/>
        </w:rPr>
        <w:t>12</w:t>
      </w:r>
      <w:r w:rsidR="002115F0" w:rsidRPr="002115F0">
        <w:rPr>
          <w:rFonts w:eastAsia="Times New Roman" w:cs="Times New Roman"/>
          <w:b/>
          <w:lang w:eastAsia="hu-HU"/>
        </w:rPr>
        <w:t>. Egyéb gondolat</w:t>
      </w:r>
    </w:p>
    <w:p w:rsidR="002115F0" w:rsidRDefault="002115F0">
      <w:pPr>
        <w:rPr>
          <w:rFonts w:eastAsia="Times New Roman" w:cs="Times New Roman"/>
          <w:b/>
          <w:lang w:eastAsia="hu-HU"/>
        </w:rPr>
      </w:pPr>
    </w:p>
    <w:p w:rsidR="00266A6A" w:rsidRDefault="00266A6A">
      <w:pPr>
        <w:rPr>
          <w:rFonts w:eastAsia="Times New Roman" w:cs="Times New Roman"/>
          <w:b/>
          <w:lang w:eastAsia="hu-HU"/>
        </w:rPr>
      </w:pPr>
    </w:p>
    <w:p w:rsidR="00266A6A" w:rsidRDefault="00266A6A">
      <w:pPr>
        <w:rPr>
          <w:rFonts w:eastAsia="Times New Roman" w:cs="Times New Roman"/>
          <w:b/>
          <w:lang w:eastAsia="hu-HU"/>
        </w:rPr>
      </w:pPr>
    </w:p>
    <w:p w:rsidR="00266A6A" w:rsidRDefault="00266A6A">
      <w:pPr>
        <w:rPr>
          <w:rFonts w:eastAsia="Times New Roman" w:cs="Times New Roman"/>
          <w:b/>
          <w:lang w:eastAsia="hu-HU"/>
        </w:rPr>
      </w:pPr>
    </w:p>
    <w:p w:rsidR="000B5394" w:rsidRDefault="000B5394" w:rsidP="00266A6A">
      <w:pPr>
        <w:rPr>
          <w:b/>
          <w:sz w:val="24"/>
          <w:szCs w:val="24"/>
        </w:rPr>
      </w:pPr>
    </w:p>
    <w:p w:rsidR="000B5394" w:rsidRPr="000B5394" w:rsidRDefault="000B5394" w:rsidP="000B5394">
      <w:pPr>
        <w:jc w:val="center"/>
        <w:rPr>
          <w:rFonts w:eastAsia="Times New Roman" w:cs="Times New Roman"/>
          <w:b/>
          <w:sz w:val="24"/>
          <w:szCs w:val="24"/>
          <w:lang w:eastAsia="hu-HU"/>
        </w:rPr>
      </w:pPr>
      <w:r w:rsidRPr="000B5394">
        <w:rPr>
          <w:b/>
          <w:sz w:val="24"/>
          <w:szCs w:val="24"/>
        </w:rPr>
        <w:t>A Velencei-tó Térségfejlesztő Közhasznú Egyesület</w:t>
      </w:r>
    </w:p>
    <w:p w:rsidR="002115F0" w:rsidRDefault="002115F0" w:rsidP="000B5394">
      <w:pPr>
        <w:ind w:left="2124" w:firstLine="708"/>
        <w:rPr>
          <w:rFonts w:eastAsia="Times New Roman" w:cs="Times New Roman"/>
          <w:b/>
          <w:lang w:eastAsia="hu-HU"/>
        </w:rPr>
      </w:pPr>
      <w:r>
        <w:rPr>
          <w:rFonts w:eastAsia="Times New Roman" w:cs="Times New Roman"/>
          <w:b/>
          <w:lang w:eastAsia="hu-HU"/>
        </w:rPr>
        <w:t>Köszönjük együttműködésüket!</w:t>
      </w:r>
    </w:p>
    <w:p w:rsidR="002115F0" w:rsidRDefault="002115F0" w:rsidP="000B5394">
      <w:pPr>
        <w:jc w:val="center"/>
        <w:rPr>
          <w:b/>
        </w:rPr>
      </w:pPr>
      <w:r>
        <w:rPr>
          <w:b/>
        </w:rPr>
        <w:t>www. velenceitoleader.eu</w:t>
      </w:r>
    </w:p>
    <w:p w:rsidR="002115F0" w:rsidRDefault="002115F0" w:rsidP="000B5394">
      <w:pPr>
        <w:jc w:val="center"/>
        <w:rPr>
          <w:b/>
        </w:rPr>
      </w:pPr>
      <w:hyperlink r:id="rId4" w:history="1">
        <w:r w:rsidRPr="003405A9">
          <w:rPr>
            <w:rStyle w:val="Hiperhivatkozs"/>
            <w:b/>
          </w:rPr>
          <w:t>www.hellovelence.hu</w:t>
        </w:r>
      </w:hyperlink>
    </w:p>
    <w:p w:rsidR="002115F0" w:rsidRPr="002115F0" w:rsidRDefault="002115F0" w:rsidP="000B5394">
      <w:pPr>
        <w:jc w:val="center"/>
        <w:rPr>
          <w:b/>
        </w:rPr>
      </w:pPr>
      <w:hyperlink r:id="rId5" w:history="1">
        <w:r w:rsidRPr="003405A9">
          <w:rPr>
            <w:rStyle w:val="Hiperhivatkozs"/>
            <w:b/>
          </w:rPr>
          <w:t>info@velenceitoleader.t-online.hu</w:t>
        </w:r>
      </w:hyperlink>
    </w:p>
    <w:sectPr w:rsidR="002115F0" w:rsidRPr="002115F0" w:rsidSect="00013D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567E8"/>
    <w:rsid w:val="00013D6A"/>
    <w:rsid w:val="000B5394"/>
    <w:rsid w:val="001C62CD"/>
    <w:rsid w:val="002115F0"/>
    <w:rsid w:val="002567E8"/>
    <w:rsid w:val="00266A6A"/>
    <w:rsid w:val="00316112"/>
    <w:rsid w:val="003B27EF"/>
    <w:rsid w:val="00560035"/>
    <w:rsid w:val="005B0108"/>
    <w:rsid w:val="007437AA"/>
    <w:rsid w:val="00B00734"/>
    <w:rsid w:val="00D15620"/>
    <w:rsid w:val="00F61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B010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256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incstrkz">
    <w:name w:val="No Spacing"/>
    <w:uiPriority w:val="1"/>
    <w:qFormat/>
    <w:rsid w:val="007437A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aszerbekezds1">
    <w:name w:val="Listaszerű bekezdés1"/>
    <w:basedOn w:val="Norml"/>
    <w:rsid w:val="007437A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2115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velenceitoleader.t-online.hu" TargetMode="External"/><Relationship Id="rId4" Type="http://schemas.openxmlformats.org/officeDocument/2006/relationships/hyperlink" Target="http://www.hellovelenc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509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Velencei-Tó Térségfejlesztési Egyesület</dc:creator>
  <cp:keywords/>
  <dc:description/>
  <cp:lastModifiedBy>Velencei-Tó Térségfejlesztési Egyesület</cp:lastModifiedBy>
  <cp:revision>3</cp:revision>
  <cp:lastPrinted>2015-10-09T11:37:00Z</cp:lastPrinted>
  <dcterms:created xsi:type="dcterms:W3CDTF">2015-10-09T07:24:00Z</dcterms:created>
  <dcterms:modified xsi:type="dcterms:W3CDTF">2015-10-09T11:37:00Z</dcterms:modified>
</cp:coreProperties>
</file>